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20BFE" w14:textId="0F045DD2" w:rsidR="000B4B24" w:rsidRPr="004E3A3B" w:rsidRDefault="000B4B24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b/>
          <w:sz w:val="22"/>
          <w:szCs w:val="22"/>
          <w:lang w:val="gl-ES"/>
        </w:rPr>
      </w:pPr>
      <w:r w:rsidRPr="004E3A3B">
        <w:rPr>
          <w:rFonts w:asciiTheme="minorHAnsi" w:eastAsia="Calibri" w:hAnsiTheme="minorHAnsi" w:cstheme="minorHAnsi"/>
          <w:b/>
          <w:sz w:val="22"/>
          <w:szCs w:val="22"/>
          <w:lang w:val="gl-ES"/>
        </w:rPr>
        <w:t xml:space="preserve">Formulario </w:t>
      </w:r>
      <w:r w:rsidR="00FB31F3" w:rsidRPr="004E3A3B">
        <w:rPr>
          <w:rFonts w:asciiTheme="minorHAnsi" w:eastAsia="Calibri" w:hAnsiTheme="minorHAnsi" w:cstheme="minorHAnsi"/>
          <w:b/>
          <w:sz w:val="22"/>
          <w:szCs w:val="22"/>
          <w:lang w:val="gl-ES"/>
        </w:rPr>
        <w:t>4</w:t>
      </w:r>
      <w:r w:rsidR="008C0EC4" w:rsidRPr="004E3A3B">
        <w:rPr>
          <w:rFonts w:asciiTheme="minorHAnsi" w:eastAsia="Calibri" w:hAnsiTheme="minorHAnsi" w:cstheme="minorHAnsi"/>
          <w:b/>
          <w:sz w:val="22"/>
          <w:szCs w:val="22"/>
          <w:lang w:val="gl-ES"/>
        </w:rPr>
        <w:t>a</w:t>
      </w:r>
    </w:p>
    <w:p w14:paraId="04B91E6F" w14:textId="4CB69102" w:rsidR="00150574" w:rsidRPr="003E2F67" w:rsidRDefault="000B4B24" w:rsidP="0015057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</w:pPr>
      <w:r w:rsidRPr="004E3A3B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Formulario a empregar </w:t>
      </w:r>
      <w:r w:rsidR="00DA23B4" w:rsidRPr="004E3A3B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nas</w:t>
      </w:r>
      <w:r w:rsidRPr="004E3A3B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accións de recollida de </w:t>
      </w:r>
      <w:r w:rsidR="00FB31F3" w:rsidRPr="004E3A3B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arribazóns en zonas de proliferación anormalmente alta de algas que poden afectar aos bancos marisqueiros</w:t>
      </w:r>
      <w:r w:rsidRPr="004E3A3B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</w:t>
      </w:r>
      <w:r w:rsidR="008262E0" w:rsidRPr="008262E0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polas</w:t>
      </w:r>
      <w:r w:rsidR="008262E0" w:rsidRPr="004E3A3B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 xml:space="preserve"> </w:t>
      </w:r>
      <w:r w:rsidR="008262E0" w:rsidRPr="008262E0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embarcacións pesqueiras e persoas mariscadoras</w:t>
      </w:r>
      <w:r w:rsidR="003E2F67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. </w:t>
      </w:r>
      <w:r w:rsidR="003E2F67" w:rsidRPr="003E2F67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>Recollida de arribazóns que poden afectar aos bancos marisqueiros polas embarcacións pesqueiras e persoas mariscadoras en zonas de proliferación anormalmente alta de algas.</w:t>
      </w:r>
    </w:p>
    <w:p w14:paraId="74333BE5" w14:textId="77777777" w:rsidR="008262E0" w:rsidRPr="008262E0" w:rsidRDefault="008262E0" w:rsidP="0015057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3"/>
      </w:tblGrid>
      <w:tr w:rsidR="000B4B24" w:rsidRPr="004E3A3B" w14:paraId="43EBCCFC" w14:textId="77777777" w:rsidTr="00FB4390">
        <w:trPr>
          <w:trHeight w:val="436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CF2E" w14:textId="71FBAD8E" w:rsidR="000B4B24" w:rsidRPr="004E3A3B" w:rsidRDefault="00FB31F3" w:rsidP="00F954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bookmarkStart w:id="0" w:name="_Hlk174979882"/>
            <w:r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4</w:t>
            </w:r>
            <w:r w:rsidR="008C0EC4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a</w:t>
            </w:r>
            <w:r w:rsidR="000B4B24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) </w:t>
            </w:r>
            <w:r w:rsidR="00F9549A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Rexistro de </w:t>
            </w:r>
            <w:r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arribazóns</w:t>
            </w:r>
            <w:r w:rsidR="00F9549A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recollid</w:t>
            </w:r>
            <w:r w:rsidR="0092766D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as</w:t>
            </w:r>
            <w:r w:rsidR="00F9549A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</w:t>
            </w:r>
            <w:r w:rsidR="00EA334E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en </w:t>
            </w:r>
            <w:r w:rsidR="00B10BAF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accións </w:t>
            </w:r>
            <w:r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B</w:t>
            </w:r>
            <w:r w:rsidR="00B10BAF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.1.</w:t>
            </w:r>
            <w:r w:rsidR="008C0EC4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1</w:t>
            </w:r>
            <w:r w:rsidR="00B10BAF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. </w:t>
            </w:r>
            <w:r w:rsidR="008C0EC4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no mar</w:t>
            </w:r>
            <w:r w:rsidR="00B10BAF"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.</w:t>
            </w:r>
          </w:p>
        </w:tc>
      </w:tr>
      <w:tr w:rsidR="000B4B24" w:rsidRPr="003E2F67" w14:paraId="0173DE94" w14:textId="77777777" w:rsidTr="00FB4390">
        <w:trPr>
          <w:trHeight w:val="436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63D8" w14:textId="77777777" w:rsidR="00A218BC" w:rsidRPr="004E3A3B" w:rsidRDefault="00A218BC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823BF01" w14:textId="49964CB4" w:rsidR="000B4B24" w:rsidRPr="004E3A3B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Nome do </w:t>
            </w:r>
            <w:r w:rsidR="0092766D"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</w:t>
            </w: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roxecto:</w:t>
            </w:r>
          </w:p>
          <w:p w14:paraId="1E6372F1" w14:textId="77777777" w:rsidR="000B4B24" w:rsidRPr="004E3A3B" w:rsidRDefault="00F065B0" w:rsidP="000B4B2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 responsable (beneficiaria):</w:t>
            </w:r>
          </w:p>
          <w:p w14:paraId="42BD4AFB" w14:textId="7D121C30" w:rsidR="000E2F85" w:rsidRPr="004E3A3B" w:rsidRDefault="000E2F85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Plan de xestión:</w:t>
            </w:r>
          </w:p>
          <w:p w14:paraId="63B2E068" w14:textId="5763BD51" w:rsidR="0092766D" w:rsidRPr="004E3A3B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Porto</w:t>
            </w:r>
            <w:r w:rsidR="0085024D"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saída e chegada</w:t>
            </w:r>
            <w:r w:rsidR="000E2F85"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: </w:t>
            </w:r>
          </w:p>
          <w:p w14:paraId="549191D1" w14:textId="77777777" w:rsidR="000B4B24" w:rsidRPr="004E3A3B" w:rsidRDefault="000E2F85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Período de recollida: de </w:t>
            </w:r>
            <w:r w:rsidR="000B4B24"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</w:t>
            </w:r>
            <w:r w:rsidR="000B4B24" w:rsidRPr="004E3A3B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="000B4B24"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/</w:t>
            </w: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a </w:t>
            </w:r>
            <w:r w:rsidRPr="004E3A3B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/ </w:t>
            </w:r>
          </w:p>
          <w:p w14:paraId="3CD2E3A4" w14:textId="1A5F0508" w:rsidR="00A218BC" w:rsidRPr="004E3A3B" w:rsidRDefault="00A218BC" w:rsidP="000B4B2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tr w:rsidR="000B4B24" w:rsidRPr="004E3A3B" w14:paraId="1CDE4E19" w14:textId="77777777" w:rsidTr="00FB4390">
        <w:trPr>
          <w:trHeight w:val="499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78A1" w14:textId="77777777" w:rsidR="000B4B24" w:rsidRPr="004E3A3B" w:rsidRDefault="000B4B24" w:rsidP="00365521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tbl>
            <w:tblPr>
              <w:tblW w:w="1435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71"/>
              <w:gridCol w:w="2253"/>
              <w:gridCol w:w="2268"/>
              <w:gridCol w:w="2551"/>
              <w:gridCol w:w="2410"/>
            </w:tblGrid>
            <w:tr w:rsidR="0029490C" w:rsidRPr="004E3A3B" w14:paraId="386F048F" w14:textId="77777777" w:rsidTr="0029490C">
              <w:tc>
                <w:tcPr>
                  <w:tcW w:w="14353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ED4E557" w14:textId="35E023C3" w:rsidR="0029490C" w:rsidRPr="001E13C8" w:rsidRDefault="0029490C" w:rsidP="0029490C">
                  <w:pPr>
                    <w:pStyle w:val="TableContents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1E13C8"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  <w:t>Recollida polos participantes do plan de xestión</w:t>
                  </w:r>
                </w:p>
              </w:tc>
            </w:tr>
            <w:tr w:rsidR="0029490C" w:rsidRPr="004E3A3B" w14:paraId="795386A1" w14:textId="77777777" w:rsidTr="000B4B24">
              <w:tc>
                <w:tcPr>
                  <w:tcW w:w="4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0EC682" w14:textId="47C9AEC6" w:rsidR="0029490C" w:rsidRPr="003E2F67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3E2F67"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  <w:t>Datas de recollida</w:t>
                  </w:r>
                </w:p>
              </w:tc>
              <w:tc>
                <w:tcPr>
                  <w:tcW w:w="2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FE2138F" w14:textId="5106B7C3" w:rsidR="0029490C" w:rsidRPr="003E2F67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3E2F67"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  <w:t>Data 1: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F1546D7" w14:textId="583C32B0" w:rsidR="0029490C" w:rsidRPr="003E2F67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3E2F67"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  <w:t>Data 2: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4B838A" w14:textId="187167FA" w:rsidR="0029490C" w:rsidRPr="003E2F67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3E2F67"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  <w:t>Data 3: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023262" w14:textId="51AE93B9" w:rsidR="0029490C" w:rsidRPr="003E2F67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3E2F67"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  <w:t>Data n:</w:t>
                  </w:r>
                </w:p>
              </w:tc>
            </w:tr>
            <w:tr w:rsidR="0029490C" w:rsidRPr="004E3A3B" w14:paraId="268805E7" w14:textId="77777777" w:rsidTr="000B4B24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D0FD4A9" w14:textId="626B51F4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Nº de embarcacións/día</w:t>
                  </w:r>
                  <w:r w:rsidRPr="004E3A3B">
                    <w:rPr>
                      <w:rFonts w:asciiTheme="minorHAnsi" w:eastAsia="Calibri" w:hAnsiTheme="minorHAnsi" w:cstheme="minorHAnsi"/>
                      <w:iCs/>
                      <w:color w:val="000000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35E2B65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EB3668E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723D83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0AEA1F4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4E3A3B" w14:paraId="318925E6" w14:textId="77777777" w:rsidTr="000B4B24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5736D9" w14:textId="22A92DF5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Nº de persoas mariscadores/día en total (conxunto de embarcacións)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BE00B0E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150B54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B605713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F971A2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3E2F67" w14:paraId="432B8EAC" w14:textId="77777777" w:rsidTr="000B4B24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57FBE6B" w14:textId="29EA99DC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Identificación dos bancos marisqueiros ou zonas nas que se levou a cabo a recollida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0B91538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76FD30C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80034B3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F2797C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3E2F67" w14:paraId="63D4F7E6" w14:textId="77777777" w:rsidTr="000B4B24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0D2370" w14:textId="212A6EE8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Nº medio de horas empregadas na recollida (dende a saída a porto ata o remate da xornada)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15806B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BEC3EBF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2FEFDD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11E041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4E3A3B" w14:paraId="678DE13F" w14:textId="77777777" w:rsidTr="00FB31F3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1086A5" w14:textId="4F54D09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Peso estimado recollido/día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0A4D65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47F348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F4CF7F4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D153EF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4E3A3B" w14:paraId="2C50C6A8" w14:textId="77777777" w:rsidTr="00FB31F3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5282696" w14:textId="1126EE0E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Grupos principais de algas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5D2E05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BB5461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AA0C98F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5612EE4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4E3A3B" w14:paraId="6A7A4DDD" w14:textId="77777777" w:rsidTr="00FB31F3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6E610A" w14:textId="7C88C8F5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  <w:t>Especies principais de algas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8D9366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75CA4CB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82AD970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E4616D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4E3A3B" w14:paraId="7E0D5428" w14:textId="77777777" w:rsidTr="00FB31F3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79FD3B" w14:textId="66F7470D" w:rsidR="0029490C" w:rsidRPr="004E3A3B" w:rsidRDefault="0029490C" w:rsidP="0029490C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/>
                      <w:sz w:val="22"/>
                      <w:szCs w:val="22"/>
                      <w:lang w:val="gl-ES"/>
                    </w:rPr>
                    <w:t>Peso total de algas recollido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BF4A789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3CC0A36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5B0927C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F062DC" w14:textId="77777777" w:rsidR="0029490C" w:rsidRPr="004E3A3B" w:rsidRDefault="0029490C" w:rsidP="0029490C">
                  <w:pPr>
                    <w:pStyle w:val="TableContents"/>
                    <w:rPr>
                      <w:rFonts w:asciiTheme="minorHAnsi" w:eastAsia="Calibri" w:hAnsiTheme="minorHAnsi" w:cstheme="minorHAnsi"/>
                      <w:iCs/>
                      <w:color w:val="000000"/>
                      <w:sz w:val="22"/>
                      <w:szCs w:val="22"/>
                      <w:lang w:val="gl-ES"/>
                    </w:rPr>
                  </w:pPr>
                </w:p>
              </w:tc>
            </w:tr>
          </w:tbl>
          <w:p w14:paraId="7F7BF640" w14:textId="77777777" w:rsidR="00FB31F3" w:rsidRDefault="00FB31F3" w:rsidP="00776CE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highlight w:val="yellow"/>
                <w:lang w:val="gl-ES" w:eastAsia="gl-ES" w:bidi="ar-SA"/>
              </w:rPr>
            </w:pPr>
          </w:p>
          <w:p w14:paraId="134CAF06" w14:textId="77777777" w:rsidR="001E13C8" w:rsidRPr="004E3A3B" w:rsidRDefault="001E13C8" w:rsidP="00776CE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highlight w:val="yellow"/>
                <w:lang w:val="gl-ES" w:eastAsia="gl-ES" w:bidi="ar-SA"/>
              </w:rPr>
            </w:pPr>
          </w:p>
          <w:tbl>
            <w:tblPr>
              <w:tblW w:w="1435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71"/>
              <w:gridCol w:w="2253"/>
              <w:gridCol w:w="2268"/>
              <w:gridCol w:w="2551"/>
              <w:gridCol w:w="2410"/>
            </w:tblGrid>
            <w:tr w:rsidR="0029490C" w:rsidRPr="004E3A3B" w14:paraId="04C6F4F9" w14:textId="77777777" w:rsidTr="0029490C">
              <w:tc>
                <w:tcPr>
                  <w:tcW w:w="14353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15D565C" w14:textId="4B3A4E8F" w:rsidR="0029490C" w:rsidRPr="001E13C8" w:rsidRDefault="0029490C" w:rsidP="0029490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1E13C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Recollida complementaria por embarcacións non participantes no plan</w:t>
                  </w:r>
                </w:p>
              </w:tc>
            </w:tr>
            <w:tr w:rsidR="0029490C" w:rsidRPr="004E3A3B" w14:paraId="186BA03B" w14:textId="77777777" w:rsidTr="00C23B8F">
              <w:tc>
                <w:tcPr>
                  <w:tcW w:w="4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FB096FF" w14:textId="10CAD890" w:rsidR="0029490C" w:rsidRPr="000D47B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0D47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Datas de recollida</w:t>
                  </w:r>
                </w:p>
              </w:tc>
              <w:tc>
                <w:tcPr>
                  <w:tcW w:w="2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49DAABA" w14:textId="77777777" w:rsidR="0029490C" w:rsidRPr="000D47B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0D47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 1: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FAB5F3C" w14:textId="77777777" w:rsidR="0029490C" w:rsidRPr="000D47B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0D47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Data2: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716D71" w14:textId="77777777" w:rsidR="0029490C" w:rsidRPr="000D47B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0D47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 3: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6807093" w14:textId="77777777" w:rsidR="0029490C" w:rsidRPr="000D47B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0D47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Data n:</w:t>
                  </w:r>
                </w:p>
              </w:tc>
            </w:tr>
            <w:tr w:rsidR="0029490C" w:rsidRPr="004E3A3B" w14:paraId="5B55E967" w14:textId="77777777" w:rsidTr="00C23B8F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7529A2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Nº de embarcacións/día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CAF6B4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E6742D6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7BF7B6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0DAF781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4E3A3B" w14:paraId="254C8979" w14:textId="77777777" w:rsidTr="00C23B8F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B2B4AD" w14:textId="66DB2C38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Identificación da/s embarcación/s (matrícula e folio)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7CA13C3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E64DB2F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E396E85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C51B2FE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3E2F67" w14:paraId="22E9E4A2" w14:textId="77777777" w:rsidTr="00C23B8F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CDC318D" w14:textId="69481ACA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Identificación dos bancos marisqueiros ou zonas nas que se levou a cabo a recollida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665E750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67898F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514EDD8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EF54876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3E2F67" w14:paraId="6BDE8165" w14:textId="77777777" w:rsidTr="00C23B8F">
              <w:tc>
                <w:tcPr>
                  <w:tcW w:w="48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F4E7CF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Nº medio de horas empregadas na recollida (dende a saída a porto ata o remate da xornada)</w:t>
                  </w:r>
                </w:p>
              </w:tc>
              <w:tc>
                <w:tcPr>
                  <w:tcW w:w="22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B6D9238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58F33A8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BD7F30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C50F08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4E3A3B" w14:paraId="7B9F48F0" w14:textId="77777777" w:rsidTr="00C23B8F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216E837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Peso estimado recollido/día: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D76ECE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AC2B319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5D8CE3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F2D342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4E3A3B" w14:paraId="5FFD25EF" w14:textId="77777777" w:rsidTr="00C23B8F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8BE27B5" w14:textId="4B239113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Grupos principais de algas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20622CC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071AFFE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47992D8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7032DB4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4E3A3B" w14:paraId="1216118B" w14:textId="77777777" w:rsidTr="00C23B8F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18133A" w14:textId="305098D5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Especies principais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FA66C98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EA0B27F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5ECA393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4C3EE8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  <w:tr w:rsidR="0029490C" w:rsidRPr="004E3A3B" w14:paraId="167A60CC" w14:textId="77777777" w:rsidTr="00C23B8F"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08A7E73" w14:textId="39B138D5" w:rsidR="0029490C" w:rsidRPr="004E3A3B" w:rsidRDefault="0029490C" w:rsidP="0029490C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4E3A3B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kern w:val="0"/>
                      <w:sz w:val="22"/>
                      <w:szCs w:val="22"/>
                      <w:lang w:val="gl-ES" w:eastAsia="gl-ES" w:bidi="ar-SA"/>
                    </w:rPr>
                    <w:t>Peso total recollido (estimación)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C21CDD5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7E225DE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D3860C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CA5061" w14:textId="77777777" w:rsidR="0029490C" w:rsidRPr="004E3A3B" w:rsidRDefault="0029490C" w:rsidP="0029490C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</w:p>
              </w:tc>
            </w:tr>
          </w:tbl>
          <w:p w14:paraId="5F04D763" w14:textId="57C7E434" w:rsidR="000E2F85" w:rsidRPr="004E3A3B" w:rsidRDefault="000E2F85" w:rsidP="00776CE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3104B69C" w14:textId="77777777" w:rsidR="000B4B24" w:rsidRPr="004E3A3B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bookmarkEnd w:id="0"/>
      <w:tr w:rsidR="000B4B24" w:rsidRPr="003E2F67" w14:paraId="2802565C" w14:textId="77777777" w:rsidTr="00FB4390">
        <w:trPr>
          <w:trHeight w:val="499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DD3E" w14:textId="77777777" w:rsidR="000B4B24" w:rsidRPr="004E3A3B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lastRenderedPageBreak/>
              <w:t>Nome da persoa supervisora:</w:t>
            </w:r>
          </w:p>
          <w:p w14:paraId="604243ED" w14:textId="77777777" w:rsidR="000B4B24" w:rsidRPr="004E3A3B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Sinatura de co</w:t>
            </w:r>
            <w:r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nf</w:t>
            </w: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ormidade:</w:t>
            </w:r>
          </w:p>
          <w:p w14:paraId="78E45C84" w14:textId="77777777" w:rsidR="0092766D" w:rsidRPr="004E3A3B" w:rsidRDefault="0092766D" w:rsidP="000B4B2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p w14:paraId="5BA684C9" w14:textId="77777777" w:rsidR="000B4B24" w:rsidRPr="004E3A3B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6185D4F" w14:textId="77777777" w:rsidR="0092766D" w:rsidRPr="004E3A3B" w:rsidRDefault="0092766D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04F119B" w14:textId="77777777" w:rsidR="00FB4390" w:rsidRPr="004E3A3B" w:rsidRDefault="00FB4390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934C1F9" w14:textId="77777777" w:rsidR="00FB4390" w:rsidRPr="004E3A3B" w:rsidRDefault="00FB4390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0B4B24" w:rsidRPr="004E3A3B" w14:paraId="2D965361" w14:textId="77777777" w:rsidTr="00FB4390">
        <w:trPr>
          <w:trHeight w:val="315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6209" w14:textId="77777777" w:rsidR="000B4B24" w:rsidRPr="004E3A3B" w:rsidRDefault="000B4B24" w:rsidP="000B4B24">
            <w:pPr>
              <w:pStyle w:val="Standard"/>
              <w:suppressAutoHyphens w:val="0"/>
              <w:jc w:val="both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4E3A3B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OBSERVACIÓNS:</w:t>
            </w:r>
          </w:p>
          <w:p w14:paraId="3091B475" w14:textId="77777777" w:rsidR="000B4B24" w:rsidRPr="004E3A3B" w:rsidRDefault="000B4B24" w:rsidP="000B4B24">
            <w:pPr>
              <w:pStyle w:val="Standard"/>
              <w:suppressAutoHyphens w:val="0"/>
              <w:jc w:val="both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9D20136" w14:textId="77777777" w:rsidR="000B4B24" w:rsidRPr="004E3A3B" w:rsidRDefault="000B4B24" w:rsidP="000B4B24">
            <w:pPr>
              <w:pStyle w:val="Standard"/>
              <w:suppressAutoHyphens w:val="0"/>
              <w:jc w:val="both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8854D55" w14:textId="77777777" w:rsidR="000B4B24" w:rsidRPr="004E3A3B" w:rsidRDefault="000B4B24" w:rsidP="000B4B24">
            <w:pPr>
              <w:pStyle w:val="Standard"/>
              <w:suppressAutoHyphens w:val="0"/>
              <w:jc w:val="both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CF4921D" w14:textId="77777777" w:rsidR="000B4B24" w:rsidRPr="004E3A3B" w:rsidRDefault="000B4B24" w:rsidP="000B4B24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0978D7" w14:textId="41B4C864" w:rsidR="0029490C" w:rsidRPr="004E3A3B" w:rsidRDefault="0029490C" w:rsidP="006D7763">
      <w:pPr>
        <w:pStyle w:val="Standarduser"/>
        <w:tabs>
          <w:tab w:val="right" w:pos="9975"/>
        </w:tabs>
        <w:jc w:val="both"/>
        <w:textAlignment w:val="center"/>
        <w:rPr>
          <w:rFonts w:asciiTheme="minorHAnsi" w:hAnsiTheme="minorHAnsi" w:cstheme="minorHAnsi"/>
          <w:sz w:val="22"/>
          <w:szCs w:val="22"/>
          <w:lang w:val="gl-ES"/>
        </w:rPr>
      </w:pPr>
    </w:p>
    <w:p w14:paraId="4F787F4A" w14:textId="77777777" w:rsidR="0029490C" w:rsidRPr="004E3A3B" w:rsidRDefault="0029490C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  <w:r w:rsidRPr="004E3A3B">
        <w:rPr>
          <w:rFonts w:asciiTheme="minorHAnsi" w:hAnsiTheme="minorHAnsi" w:cstheme="minorHAnsi"/>
          <w:sz w:val="22"/>
          <w:szCs w:val="22"/>
          <w:lang w:val="gl-ES"/>
        </w:rPr>
        <w:br w:type="page"/>
      </w:r>
    </w:p>
    <w:p w14:paraId="60E4B9B2" w14:textId="77777777" w:rsidR="00CF0279" w:rsidRPr="004E3A3B" w:rsidRDefault="00CF0279" w:rsidP="006D7763">
      <w:pPr>
        <w:pStyle w:val="Standarduser"/>
        <w:tabs>
          <w:tab w:val="right" w:pos="9975"/>
        </w:tabs>
        <w:jc w:val="both"/>
        <w:textAlignment w:val="center"/>
        <w:rPr>
          <w:rFonts w:asciiTheme="minorHAnsi" w:hAnsiTheme="minorHAnsi" w:cstheme="minorHAnsi"/>
          <w:sz w:val="22"/>
          <w:szCs w:val="22"/>
          <w:lang w:val="gl-E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3"/>
      </w:tblGrid>
      <w:tr w:rsidR="00EA4DCC" w:rsidRPr="004E3A3B" w14:paraId="685CDEA9" w14:textId="77777777" w:rsidTr="00C23B8F">
        <w:trPr>
          <w:trHeight w:val="436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E3AF" w14:textId="011653D9" w:rsidR="00EA4DCC" w:rsidRPr="004E3A3B" w:rsidRDefault="00EA4DCC" w:rsidP="00C23B8F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bookmarkStart w:id="3" w:name="_Hlk174981852"/>
            <w:r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Anexo formulario 4a)</w:t>
            </w:r>
          </w:p>
          <w:p w14:paraId="657C307B" w14:textId="701F048D" w:rsidR="00EA4DCC" w:rsidRPr="004E3A3B" w:rsidRDefault="00EA4DCC" w:rsidP="00C23B8F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4E3A3B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Rexistro de embarcacións e persoas mariscadoras participantes no plan de xestión </w:t>
            </w:r>
          </w:p>
        </w:tc>
      </w:tr>
      <w:tr w:rsidR="00EA4DCC" w:rsidRPr="004E3A3B" w14:paraId="1416069E" w14:textId="77777777" w:rsidTr="00C23B8F">
        <w:trPr>
          <w:trHeight w:val="499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7C67" w14:textId="77777777" w:rsidR="00EA4DCC" w:rsidRPr="004E3A3B" w:rsidRDefault="00EA4DCC" w:rsidP="00C23B8F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tbl>
            <w:tblPr>
              <w:tblW w:w="851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4" w:space="0" w:color="auto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17"/>
            </w:tblGrid>
            <w:tr w:rsidR="00E226B7" w:rsidRPr="004E3A3B" w14:paraId="06F7783D" w14:textId="77777777" w:rsidTr="00EB6439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97D4CC8" w14:textId="1B40D051" w:rsidR="00E226B7" w:rsidRPr="004E3A3B" w:rsidRDefault="00E226B7" w:rsidP="00C23B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 xml:space="preserve">Data de recollida: </w:t>
                  </w:r>
                </w:p>
              </w:tc>
            </w:tr>
            <w:tr w:rsidR="00E226B7" w:rsidRPr="003E2F67" w14:paraId="7F188411" w14:textId="77777777" w:rsidTr="00EB6439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D5C8789" w14:textId="4C36BEBC" w:rsidR="00E226B7" w:rsidRPr="004E3A3B" w:rsidRDefault="00E226B7" w:rsidP="00C23B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Nome da embarcación. Matrícula e folio.</w:t>
                  </w:r>
                </w:p>
              </w:tc>
            </w:tr>
            <w:tr w:rsidR="00E226B7" w:rsidRPr="004E3A3B" w14:paraId="0E080CF0" w14:textId="77777777" w:rsidTr="00EB6439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4EF63E" w14:textId="1F990BCF" w:rsidR="00E226B7" w:rsidRPr="004E3A3B" w:rsidRDefault="00E226B7" w:rsidP="00C23B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1.</w:t>
                  </w:r>
                </w:p>
              </w:tc>
            </w:tr>
            <w:tr w:rsidR="00E226B7" w:rsidRPr="004E3A3B" w14:paraId="40F768B7" w14:textId="77777777" w:rsidTr="00EB6439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5A4354D" w14:textId="7AF15EE0" w:rsidR="00E226B7" w:rsidRPr="004E3A3B" w:rsidRDefault="00E226B7" w:rsidP="00C23B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2.</w:t>
                  </w:r>
                </w:p>
              </w:tc>
            </w:tr>
            <w:tr w:rsidR="00E226B7" w:rsidRPr="004E3A3B" w14:paraId="0CB18831" w14:textId="77777777" w:rsidTr="00EB6439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BCEA34A" w14:textId="3FAD83D3" w:rsidR="00E226B7" w:rsidRPr="004E3A3B" w:rsidRDefault="00E226B7" w:rsidP="00C23B8F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3.</w:t>
                  </w:r>
                </w:p>
              </w:tc>
            </w:tr>
          </w:tbl>
          <w:p w14:paraId="570FE82D" w14:textId="77777777" w:rsidR="00EA4DCC" w:rsidRPr="004E3A3B" w:rsidRDefault="00EA4DCC" w:rsidP="00C23B8F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0E058667" w14:textId="77777777" w:rsidR="00EA4DCC" w:rsidRPr="004E3A3B" w:rsidRDefault="00EA4DCC" w:rsidP="00C23B8F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tbl>
            <w:tblPr>
              <w:tblW w:w="851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4" w:space="0" w:color="auto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17"/>
            </w:tblGrid>
            <w:tr w:rsidR="00E226B7" w:rsidRPr="004E3A3B" w14:paraId="14D7F110" w14:textId="77777777" w:rsidTr="00EB6439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C1DF8A1" w14:textId="77777777" w:rsidR="00E226B7" w:rsidRPr="004E3A3B" w:rsidRDefault="00E226B7" w:rsidP="00E226B7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 xml:space="preserve">Data de recollida: </w:t>
                  </w:r>
                </w:p>
              </w:tc>
            </w:tr>
            <w:tr w:rsidR="00E226B7" w:rsidRPr="003E2F67" w14:paraId="478F4D5F" w14:textId="77777777" w:rsidTr="00EB6439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B47AB9C" w14:textId="77777777" w:rsidR="00E226B7" w:rsidRPr="004E3A3B" w:rsidRDefault="00E226B7" w:rsidP="00E226B7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Nome da embarcación. Matrícula e folio.</w:t>
                  </w:r>
                </w:p>
              </w:tc>
            </w:tr>
            <w:tr w:rsidR="00E226B7" w:rsidRPr="004E3A3B" w14:paraId="69A58971" w14:textId="77777777" w:rsidTr="00EB6439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F981D36" w14:textId="77777777" w:rsidR="00E226B7" w:rsidRPr="004E3A3B" w:rsidRDefault="00E226B7" w:rsidP="00E226B7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1.</w:t>
                  </w:r>
                </w:p>
              </w:tc>
            </w:tr>
            <w:tr w:rsidR="00E226B7" w:rsidRPr="004E3A3B" w14:paraId="4177CDDF" w14:textId="77777777" w:rsidTr="00EB6439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969250" w14:textId="77777777" w:rsidR="00E226B7" w:rsidRPr="004E3A3B" w:rsidRDefault="00E226B7" w:rsidP="00E226B7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2.</w:t>
                  </w:r>
                </w:p>
              </w:tc>
            </w:tr>
            <w:tr w:rsidR="00E226B7" w:rsidRPr="004E3A3B" w14:paraId="237A9D05" w14:textId="77777777" w:rsidTr="00EB6439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C21B071" w14:textId="77777777" w:rsidR="00E226B7" w:rsidRPr="004E3A3B" w:rsidRDefault="00E226B7" w:rsidP="00E226B7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4E3A3B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3.</w:t>
                  </w:r>
                </w:p>
              </w:tc>
            </w:tr>
          </w:tbl>
          <w:p w14:paraId="75EBDCC2" w14:textId="77777777" w:rsidR="00EA4DCC" w:rsidRPr="004E3A3B" w:rsidRDefault="00EA4DCC" w:rsidP="00C23B8F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74810126" w14:textId="77777777" w:rsidR="00EA4DCC" w:rsidRPr="004E3A3B" w:rsidRDefault="00EA4DCC" w:rsidP="00C23B8F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bookmarkEnd w:id="3"/>
    </w:tbl>
    <w:p w14:paraId="211C4A61" w14:textId="1FF4D864" w:rsidR="00CF0279" w:rsidRPr="004E3A3B" w:rsidRDefault="00CF0279">
      <w:pPr>
        <w:suppressAutoHyphens w:val="0"/>
        <w:rPr>
          <w:rFonts w:asciiTheme="minorHAnsi" w:hAnsiTheme="minorHAnsi" w:cstheme="minorHAnsi"/>
          <w:lang w:val="gl-ES"/>
        </w:rPr>
      </w:pPr>
    </w:p>
    <w:sectPr w:rsidR="00CF0279" w:rsidRPr="004E3A3B" w:rsidSect="0075031B">
      <w:headerReference w:type="default" r:id="rId7"/>
      <w:footerReference w:type="default" r:id="rId8"/>
      <w:pgSz w:w="16838" w:h="11906" w:orient="landscape"/>
      <w:pgMar w:top="1134" w:right="1472" w:bottom="1134" w:left="839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C1A8F" w14:textId="77777777" w:rsidR="00D12F4A" w:rsidRDefault="00D12F4A">
      <w:r>
        <w:separator/>
      </w:r>
    </w:p>
  </w:endnote>
  <w:endnote w:type="continuationSeparator" w:id="0">
    <w:p w14:paraId="02117DC7" w14:textId="77777777" w:rsidR="00D12F4A" w:rsidRDefault="00D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20F3A" w14:textId="61D46D21" w:rsidR="006F74C8" w:rsidRDefault="00FB4390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D6B7636" wp14:editId="0D34AD46">
          <wp:simplePos x="0" y="0"/>
          <wp:positionH relativeFrom="column">
            <wp:posOffset>2800985</wp:posOffset>
          </wp:positionH>
          <wp:positionV relativeFrom="paragraph">
            <wp:posOffset>-16510</wp:posOffset>
          </wp:positionV>
          <wp:extent cx="3615690" cy="335915"/>
          <wp:effectExtent l="0" t="0" r="0" b="0"/>
          <wp:wrapSquare wrapText="bothSides"/>
          <wp:docPr id="1627900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90038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="006F74C8">
      <w:rPr>
        <w:rFonts w:ascii="Calibri" w:hAnsi="Calibri"/>
        <w:i/>
        <w:iCs/>
        <w:sz w:val="18"/>
        <w:szCs w:val="18"/>
      </w:rPr>
      <w:t>Páx</w:t>
    </w:r>
    <w:proofErr w:type="spellEnd"/>
    <w:r w:rsidR="006F74C8">
      <w:rPr>
        <w:rFonts w:ascii="Calibri" w:hAnsi="Calibri"/>
        <w:i/>
        <w:iCs/>
        <w:sz w:val="18"/>
        <w:szCs w:val="18"/>
      </w:rPr>
      <w:t xml:space="preserve">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AC2BD9">
      <w:rPr>
        <w:rFonts w:ascii="Calibri" w:hAnsi="Calibri"/>
        <w:i/>
        <w:iCs/>
        <w:noProof/>
        <w:sz w:val="18"/>
        <w:szCs w:val="18"/>
      </w:rPr>
      <w:t>2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AC2BD9">
      <w:rPr>
        <w:rFonts w:ascii="Calibri" w:hAnsi="Calibri"/>
        <w:i/>
        <w:iCs/>
        <w:noProof/>
        <w:sz w:val="18"/>
        <w:szCs w:val="18"/>
      </w:rPr>
      <w:t>2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CCFD6" w14:textId="77777777" w:rsidR="00D12F4A" w:rsidRDefault="00D12F4A">
      <w:r>
        <w:rPr>
          <w:color w:val="000000"/>
        </w:rPr>
        <w:separator/>
      </w:r>
    </w:p>
  </w:footnote>
  <w:footnote w:type="continuationSeparator" w:id="0">
    <w:p w14:paraId="773B4D17" w14:textId="77777777" w:rsidR="00D12F4A" w:rsidRDefault="00D12F4A">
      <w:r>
        <w:continuationSeparator/>
      </w:r>
    </w:p>
  </w:footnote>
  <w:footnote w:id="1">
    <w:p w14:paraId="4A33EEB5" w14:textId="02F24030" w:rsidR="0029490C" w:rsidRPr="00DD1F15" w:rsidRDefault="0029490C">
      <w:pPr>
        <w:pStyle w:val="Textonotapie"/>
        <w:rPr>
          <w:rFonts w:ascii="Xunta Sans" w:hAnsi="Xunta Sans"/>
          <w:i/>
          <w:iCs/>
          <w:sz w:val="18"/>
          <w:lang w:val="gl-ES"/>
        </w:rPr>
      </w:pPr>
      <w:r w:rsidRPr="00DD1F15">
        <w:rPr>
          <w:rStyle w:val="Refdenotaalpie"/>
          <w:rFonts w:ascii="Xunta Sans" w:hAnsi="Xunta Sans"/>
          <w:i/>
          <w:iCs/>
          <w:sz w:val="18"/>
          <w:lang w:val="gl-ES"/>
        </w:rPr>
        <w:footnoteRef/>
      </w:r>
      <w:r w:rsidRPr="00DD1F15">
        <w:rPr>
          <w:rFonts w:ascii="Xunta Sans" w:hAnsi="Xunta Sans"/>
          <w:i/>
          <w:iCs/>
          <w:sz w:val="18"/>
          <w:lang w:val="gl-ES"/>
        </w:rPr>
        <w:t xml:space="preserve"> </w:t>
      </w:r>
      <w:bookmarkStart w:id="1" w:name="_Hlk174981605"/>
      <w:bookmarkStart w:id="2" w:name="_Hlk174981606"/>
      <w:r w:rsidRPr="00DD1F15">
        <w:rPr>
          <w:rFonts w:ascii="Xunta Sans" w:hAnsi="Xunta Sans"/>
          <w:i/>
          <w:iCs/>
          <w:sz w:val="18"/>
          <w:lang w:val="gl-ES"/>
        </w:rPr>
        <w:t xml:space="preserve">Identificación das embarcacións participantes que realizaron recollida de algas/día en anexo do formulario </w:t>
      </w:r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23489" w14:textId="6EE32BE1" w:rsidR="006F74C8" w:rsidRPr="00FB4390" w:rsidRDefault="00FB4390" w:rsidP="00FB43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739DF" wp14:editId="26C4E3B8">
          <wp:simplePos x="0" y="0"/>
          <wp:positionH relativeFrom="column">
            <wp:posOffset>1534160</wp:posOffset>
          </wp:positionH>
          <wp:positionV relativeFrom="paragraph">
            <wp:posOffset>-390525</wp:posOffset>
          </wp:positionV>
          <wp:extent cx="6544951" cy="612377"/>
          <wp:effectExtent l="0" t="0" r="0" b="0"/>
          <wp:wrapSquare wrapText="bothSides"/>
          <wp:docPr id="1541073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73080" name="Imagen 1541073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4951" cy="612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641278179">
    <w:abstractNumId w:val="2"/>
  </w:num>
  <w:num w:numId="2" w16cid:durableId="992759119">
    <w:abstractNumId w:val="0"/>
  </w:num>
  <w:num w:numId="3" w16cid:durableId="117499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20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3"/>
    <w:rsid w:val="000608B2"/>
    <w:rsid w:val="000656B4"/>
    <w:rsid w:val="000B0EEC"/>
    <w:rsid w:val="000B4B24"/>
    <w:rsid w:val="000C0F7A"/>
    <w:rsid w:val="000C4234"/>
    <w:rsid w:val="000D47BB"/>
    <w:rsid w:val="000E15A5"/>
    <w:rsid w:val="000E2F85"/>
    <w:rsid w:val="00105F34"/>
    <w:rsid w:val="0014793D"/>
    <w:rsid w:val="00150574"/>
    <w:rsid w:val="001C3A8F"/>
    <w:rsid w:val="001E13C8"/>
    <w:rsid w:val="00204E37"/>
    <w:rsid w:val="00211340"/>
    <w:rsid w:val="0025229E"/>
    <w:rsid w:val="0025255F"/>
    <w:rsid w:val="002900D6"/>
    <w:rsid w:val="00291E1D"/>
    <w:rsid w:val="0029490C"/>
    <w:rsid w:val="00295579"/>
    <w:rsid w:val="002C43AB"/>
    <w:rsid w:val="002E045C"/>
    <w:rsid w:val="002F5A41"/>
    <w:rsid w:val="002F68C2"/>
    <w:rsid w:val="00317511"/>
    <w:rsid w:val="003345FA"/>
    <w:rsid w:val="00365521"/>
    <w:rsid w:val="00365923"/>
    <w:rsid w:val="003814A3"/>
    <w:rsid w:val="00385FF0"/>
    <w:rsid w:val="00392AAE"/>
    <w:rsid w:val="00392F63"/>
    <w:rsid w:val="003B35E2"/>
    <w:rsid w:val="003C77BB"/>
    <w:rsid w:val="003D0F45"/>
    <w:rsid w:val="003D6D23"/>
    <w:rsid w:val="003E2F67"/>
    <w:rsid w:val="004066DE"/>
    <w:rsid w:val="0042189E"/>
    <w:rsid w:val="00444E9E"/>
    <w:rsid w:val="00494D3A"/>
    <w:rsid w:val="00496ED1"/>
    <w:rsid w:val="004A46E2"/>
    <w:rsid w:val="004E3A3B"/>
    <w:rsid w:val="004E4288"/>
    <w:rsid w:val="004E7E28"/>
    <w:rsid w:val="0053004C"/>
    <w:rsid w:val="00541D71"/>
    <w:rsid w:val="005457FB"/>
    <w:rsid w:val="0058631A"/>
    <w:rsid w:val="005E0C14"/>
    <w:rsid w:val="005E5167"/>
    <w:rsid w:val="00640D07"/>
    <w:rsid w:val="006B4D0C"/>
    <w:rsid w:val="006D7763"/>
    <w:rsid w:val="006E7631"/>
    <w:rsid w:val="006F74C8"/>
    <w:rsid w:val="0075031B"/>
    <w:rsid w:val="00753E50"/>
    <w:rsid w:val="00771649"/>
    <w:rsid w:val="00776CEA"/>
    <w:rsid w:val="007931DF"/>
    <w:rsid w:val="007C52BF"/>
    <w:rsid w:val="008224CC"/>
    <w:rsid w:val="008262E0"/>
    <w:rsid w:val="00830029"/>
    <w:rsid w:val="0085024D"/>
    <w:rsid w:val="00894E57"/>
    <w:rsid w:val="008A5360"/>
    <w:rsid w:val="008C0CB1"/>
    <w:rsid w:val="008C0EC4"/>
    <w:rsid w:val="00917084"/>
    <w:rsid w:val="0092766D"/>
    <w:rsid w:val="009608D4"/>
    <w:rsid w:val="009D2C09"/>
    <w:rsid w:val="00A218BC"/>
    <w:rsid w:val="00A4089E"/>
    <w:rsid w:val="00A85D1D"/>
    <w:rsid w:val="00AC2BD9"/>
    <w:rsid w:val="00AD3CEB"/>
    <w:rsid w:val="00AE5666"/>
    <w:rsid w:val="00AF10CE"/>
    <w:rsid w:val="00B10BAF"/>
    <w:rsid w:val="00B12BE4"/>
    <w:rsid w:val="00B17742"/>
    <w:rsid w:val="00B17D47"/>
    <w:rsid w:val="00B52272"/>
    <w:rsid w:val="00B82DEA"/>
    <w:rsid w:val="00B92034"/>
    <w:rsid w:val="00B96C07"/>
    <w:rsid w:val="00BB7326"/>
    <w:rsid w:val="00C02F36"/>
    <w:rsid w:val="00C0773F"/>
    <w:rsid w:val="00C13BC7"/>
    <w:rsid w:val="00C54211"/>
    <w:rsid w:val="00C563B0"/>
    <w:rsid w:val="00C9766C"/>
    <w:rsid w:val="00CB032A"/>
    <w:rsid w:val="00CF0279"/>
    <w:rsid w:val="00CF7545"/>
    <w:rsid w:val="00D12F4A"/>
    <w:rsid w:val="00D963FA"/>
    <w:rsid w:val="00DA23B4"/>
    <w:rsid w:val="00DD1F15"/>
    <w:rsid w:val="00E04FE7"/>
    <w:rsid w:val="00E226B7"/>
    <w:rsid w:val="00E6051D"/>
    <w:rsid w:val="00E7071C"/>
    <w:rsid w:val="00EA334E"/>
    <w:rsid w:val="00EA4DCC"/>
    <w:rsid w:val="00EB6439"/>
    <w:rsid w:val="00ED6C2F"/>
    <w:rsid w:val="00EF084D"/>
    <w:rsid w:val="00F065B0"/>
    <w:rsid w:val="00F21B34"/>
    <w:rsid w:val="00F9549A"/>
    <w:rsid w:val="00FA349A"/>
    <w:rsid w:val="00FB31F3"/>
    <w:rsid w:val="00FB36F5"/>
    <w:rsid w:val="00FB4390"/>
    <w:rsid w:val="00F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8D2F73"/>
  <w15:docId w15:val="{1931B0B8-60DF-4F4C-AFBE-7F9ED11D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table" w:styleId="Tablaconcuadrcula">
    <w:name w:val="Table Grid"/>
    <w:basedOn w:val="Tablanormal"/>
    <w:uiPriority w:val="39"/>
    <w:rsid w:val="00CF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55</cp:revision>
  <cp:lastPrinted>2020-01-27T13:26:00Z</cp:lastPrinted>
  <dcterms:created xsi:type="dcterms:W3CDTF">2020-01-31T12:51:00Z</dcterms:created>
  <dcterms:modified xsi:type="dcterms:W3CDTF">2024-08-27T10:11:00Z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