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9E37" w14:textId="77777777" w:rsidR="003D6D23" w:rsidRPr="00776CEA" w:rsidRDefault="003D6D23">
      <w:pPr>
        <w:pStyle w:val="Standard"/>
        <w:pageBreakBefore/>
        <w:rPr>
          <w:rFonts w:ascii="Calibri" w:hAnsi="Calibri" w:cs="Calibri"/>
          <w:bCs/>
          <w:lang w:val="gl-ES" w:eastAsia="en-U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C77BB" w:rsidRPr="00874B59" w14:paraId="6D5DE386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0711" w14:textId="6EB6E1C9" w:rsidR="003E41DB" w:rsidRPr="002571C8" w:rsidRDefault="00553089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="Calibri" w:eastAsia="Calibri" w:hAnsi="Calibri" w:cs="Calibri"/>
                <w:sz w:val="28"/>
                <w:lang w:val="gl-ES"/>
              </w:rPr>
            </w:pPr>
            <w:r w:rsidRPr="002571C8">
              <w:rPr>
                <w:rFonts w:ascii="Calibri" w:eastAsia="Calibri" w:hAnsi="Calibri" w:cs="Calibri"/>
                <w:b/>
                <w:sz w:val="28"/>
                <w:lang w:val="gl-ES"/>
              </w:rPr>
              <w:t>5</w:t>
            </w:r>
            <w:r w:rsidR="0094287D" w:rsidRPr="002571C8">
              <w:rPr>
                <w:rFonts w:ascii="Calibri" w:eastAsia="Calibri" w:hAnsi="Calibri" w:cs="Calibri"/>
                <w:b/>
                <w:sz w:val="28"/>
                <w:lang w:val="gl-ES"/>
              </w:rPr>
              <w:t>a</w:t>
            </w:r>
            <w:r w:rsidR="00B96C07" w:rsidRPr="002571C8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) Xustificante de participación individual en accións de </w:t>
            </w:r>
            <w:r w:rsidR="000A5FF0" w:rsidRPr="002571C8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recollida de arribazóns que poden afectar aos bancos marisqueiros polas embarcacións pesqueiras e persoas mariscadoras en zonas de proliferación anormalmente alta de algas </w:t>
            </w:r>
            <w:r w:rsidR="00B96C07" w:rsidRPr="002571C8">
              <w:rPr>
                <w:rFonts w:ascii="Calibri" w:eastAsia="Calibri" w:hAnsi="Calibri" w:cs="Calibri"/>
                <w:sz w:val="28"/>
                <w:lang w:val="gl-ES"/>
              </w:rPr>
              <w:t xml:space="preserve">(para </w:t>
            </w:r>
            <w:r w:rsidR="006B178C" w:rsidRPr="002571C8">
              <w:rPr>
                <w:rFonts w:ascii="Calibri" w:eastAsia="Calibri" w:hAnsi="Calibri" w:cs="Calibri"/>
                <w:sz w:val="28"/>
                <w:lang w:val="gl-ES"/>
              </w:rPr>
              <w:t xml:space="preserve">cada </w:t>
            </w:r>
            <w:r w:rsidR="000A5FF0" w:rsidRPr="002571C8">
              <w:rPr>
                <w:rFonts w:ascii="Calibri" w:eastAsia="Calibri" w:hAnsi="Calibri" w:cs="Calibri"/>
                <w:sz w:val="28"/>
                <w:lang w:val="gl-ES"/>
              </w:rPr>
              <w:t>embarcación</w:t>
            </w:r>
            <w:r w:rsidR="00B96C07" w:rsidRPr="002571C8">
              <w:rPr>
                <w:rFonts w:ascii="Calibri" w:eastAsia="Calibri" w:hAnsi="Calibri" w:cs="Calibri"/>
                <w:sz w:val="28"/>
                <w:lang w:val="gl-ES"/>
              </w:rPr>
              <w:t>)</w:t>
            </w:r>
          </w:p>
        </w:tc>
      </w:tr>
      <w:tr w:rsidR="003D6D23" w:rsidRPr="00776CEA" w14:paraId="0DC25AB3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8F67" w14:textId="2661C881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Nome do </w:t>
            </w:r>
            <w:r w:rsidR="00DD43F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roxecto:</w:t>
            </w:r>
          </w:p>
          <w:p w14:paraId="6C0048D8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</w:t>
            </w:r>
            <w:r w:rsidR="005E5167"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 responsable (beneficiaria):</w:t>
            </w:r>
          </w:p>
          <w:p w14:paraId="61F76BEC" w14:textId="77777777" w:rsidR="005E5167" w:rsidRPr="00776CEA" w:rsidRDefault="005E5167" w:rsidP="005E516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 do sector pesqueiro (só cando exista acordo de colaboración):</w:t>
            </w:r>
          </w:p>
          <w:p w14:paraId="6BF41479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Porto: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  <w:t>Localidade:</w:t>
            </w:r>
          </w:p>
        </w:tc>
      </w:tr>
      <w:tr w:rsidR="003D6D23" w:rsidRPr="002571C8" w14:paraId="5541DDDC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274E" w14:textId="2633F138" w:rsidR="003D6D23" w:rsidRPr="003D0F45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Data da recollida:</w:t>
            </w:r>
          </w:p>
        </w:tc>
      </w:tr>
      <w:tr w:rsidR="002571C8" w:rsidRPr="00874B59" w14:paraId="13B37FF3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FAFD" w14:textId="7BB90A7C" w:rsidR="002571C8" w:rsidRPr="003D0F45" w:rsidRDefault="002571C8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Zona onde se levou a cabo a recollida:</w:t>
            </w:r>
          </w:p>
        </w:tc>
      </w:tr>
      <w:tr w:rsidR="003D6D23" w:rsidRPr="00874B59" w14:paraId="34BFC535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DF5D" w14:textId="2D9AE786" w:rsidR="002571C8" w:rsidRPr="003D0F45" w:rsidRDefault="00B96C07" w:rsidP="002571C8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Tempo empregado (horas) dende </w:t>
            </w:r>
            <w:r w:rsidR="006A140B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a saída do porto ata</w:t>
            </w: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 á zona o lugar de depósito</w:t>
            </w:r>
            <w:r w:rsidR="002571C8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:</w:t>
            </w:r>
          </w:p>
        </w:tc>
      </w:tr>
      <w:tr w:rsidR="003D6D23" w:rsidRPr="000A5FF0" w14:paraId="65F9F552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549A" w14:textId="50798F4A" w:rsidR="003D6D23" w:rsidRPr="003D0F45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Nome </w:t>
            </w:r>
            <w:r w:rsidR="000A5FF0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 matrícula de embarcación</w:t>
            </w: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 :</w:t>
            </w:r>
          </w:p>
          <w:p w14:paraId="2108D02A" w14:textId="677E7370" w:rsidR="000A5FF0" w:rsidRDefault="000A5FF0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Patrón</w:t>
            </w:r>
            <w:r w:rsidR="002571C8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:</w:t>
            </w:r>
          </w:p>
          <w:p w14:paraId="00A36354" w14:textId="53A94435" w:rsidR="003D6D23" w:rsidRPr="003D0F45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</w:t>
            </w:r>
            <w:r w:rsidR="000A5FF0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 do patrón</w:t>
            </w: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:</w:t>
            </w:r>
          </w:p>
          <w:p w14:paraId="172636A7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300B73CB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  <w:p w14:paraId="426610E5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  <w:p w14:paraId="60A2F0BA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</w:tc>
      </w:tr>
      <w:tr w:rsidR="003D6D23" w:rsidRPr="00874B59" w14:paraId="5740F493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3E41" w14:textId="77777777" w:rsidR="003D6D23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  <w:t>Nome da persoa supervisora:</w:t>
            </w:r>
          </w:p>
          <w:p w14:paraId="187219EF" w14:textId="77777777" w:rsidR="003D6D23" w:rsidRPr="003D0F45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 de conformidade:</w:t>
            </w:r>
          </w:p>
          <w:p w14:paraId="6C59A2E3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45CAE017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1303B57D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10563BCD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</w:tc>
      </w:tr>
    </w:tbl>
    <w:p w14:paraId="25C45347" w14:textId="77777777" w:rsidR="003D6D23" w:rsidRPr="003D0F45" w:rsidRDefault="003D6D23">
      <w:pPr>
        <w:pStyle w:val="Standard"/>
        <w:rPr>
          <w:lang w:val="gl-ES"/>
        </w:rPr>
      </w:pPr>
    </w:p>
    <w:sectPr w:rsidR="003D6D23" w:rsidRPr="003D0F45" w:rsidSect="003E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4" w:bottom="839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FAB2E" w14:textId="77777777" w:rsidR="006F74C8" w:rsidRDefault="006F74C8">
      <w:r>
        <w:separator/>
      </w:r>
    </w:p>
  </w:endnote>
  <w:endnote w:type="continuationSeparator" w:id="0">
    <w:p w14:paraId="2FBC03EA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B4B15" w14:textId="77777777" w:rsidR="00DD43F5" w:rsidRDefault="00DD43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529B" w14:textId="6921C2C0" w:rsidR="006F74C8" w:rsidRDefault="006B178C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4F391F0F" wp14:editId="5EFE3C32">
          <wp:simplePos x="0" y="0"/>
          <wp:positionH relativeFrom="column">
            <wp:posOffset>1242060</wp:posOffset>
          </wp:positionH>
          <wp:positionV relativeFrom="paragraph">
            <wp:posOffset>78740</wp:posOffset>
          </wp:positionV>
          <wp:extent cx="3615690" cy="335915"/>
          <wp:effectExtent l="0" t="0" r="0" b="0"/>
          <wp:wrapSquare wrapText="bothSides"/>
          <wp:docPr id="85104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457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3E41DB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3E41DB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04BA7" w14:textId="77777777" w:rsidR="00DD43F5" w:rsidRDefault="00DD43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16C26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38579ED2" w14:textId="77777777" w:rsidR="006F74C8" w:rsidRDefault="006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958B4" w14:textId="77777777" w:rsidR="00DD43F5" w:rsidRDefault="00DD43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6857" w14:textId="4A52A7A6" w:rsidR="006F74C8" w:rsidRDefault="006B178C">
    <w:pPr>
      <w:pStyle w:val="Encabezado"/>
    </w:pPr>
    <w:r>
      <w:rPr>
        <w:noProof/>
      </w:rPr>
      <w:drawing>
        <wp:inline distT="0" distB="0" distL="0" distR="0" wp14:anchorId="5FF678D9" wp14:editId="432650D7">
          <wp:extent cx="6120130" cy="572135"/>
          <wp:effectExtent l="0" t="0" r="0" b="0"/>
          <wp:docPr id="19268249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24939" name="Imagen 1926824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91717" w14:textId="77777777" w:rsidR="00DD43F5" w:rsidRDefault="00DD43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162232889">
    <w:abstractNumId w:val="2"/>
  </w:num>
  <w:num w:numId="2" w16cid:durableId="1741059445">
    <w:abstractNumId w:val="0"/>
  </w:num>
  <w:num w:numId="3" w16cid:durableId="167919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0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56B4"/>
    <w:rsid w:val="00093154"/>
    <w:rsid w:val="000A5FF0"/>
    <w:rsid w:val="000B0EEC"/>
    <w:rsid w:val="000B4B24"/>
    <w:rsid w:val="0014793D"/>
    <w:rsid w:val="00211340"/>
    <w:rsid w:val="0025255F"/>
    <w:rsid w:val="002571C8"/>
    <w:rsid w:val="00262662"/>
    <w:rsid w:val="00264B27"/>
    <w:rsid w:val="002C43AB"/>
    <w:rsid w:val="002F5A41"/>
    <w:rsid w:val="00365521"/>
    <w:rsid w:val="00385FF0"/>
    <w:rsid w:val="003C77BB"/>
    <w:rsid w:val="003D0F45"/>
    <w:rsid w:val="003D6D23"/>
    <w:rsid w:val="003E41DB"/>
    <w:rsid w:val="00416FB9"/>
    <w:rsid w:val="00444E9E"/>
    <w:rsid w:val="00496ED1"/>
    <w:rsid w:val="004E4288"/>
    <w:rsid w:val="00510E1D"/>
    <w:rsid w:val="0053004C"/>
    <w:rsid w:val="00541D71"/>
    <w:rsid w:val="00553089"/>
    <w:rsid w:val="005E0C14"/>
    <w:rsid w:val="005E5167"/>
    <w:rsid w:val="006A140B"/>
    <w:rsid w:val="006B178C"/>
    <w:rsid w:val="006F74C8"/>
    <w:rsid w:val="00752221"/>
    <w:rsid w:val="00776CEA"/>
    <w:rsid w:val="007C52BF"/>
    <w:rsid w:val="00874B59"/>
    <w:rsid w:val="00875133"/>
    <w:rsid w:val="008A5360"/>
    <w:rsid w:val="008C0CB1"/>
    <w:rsid w:val="0094287D"/>
    <w:rsid w:val="00A85D1D"/>
    <w:rsid w:val="00AD3CEB"/>
    <w:rsid w:val="00AE5666"/>
    <w:rsid w:val="00B17742"/>
    <w:rsid w:val="00B52272"/>
    <w:rsid w:val="00B82DEA"/>
    <w:rsid w:val="00B87FF4"/>
    <w:rsid w:val="00B96C07"/>
    <w:rsid w:val="00C02F36"/>
    <w:rsid w:val="00C13BC7"/>
    <w:rsid w:val="00C563B0"/>
    <w:rsid w:val="00C9766C"/>
    <w:rsid w:val="00CB032A"/>
    <w:rsid w:val="00D963FA"/>
    <w:rsid w:val="00DD43F5"/>
    <w:rsid w:val="00EC6AD2"/>
    <w:rsid w:val="00F065B0"/>
    <w:rsid w:val="00F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AFCB"/>
  <w15:docId w15:val="{791ED792-2841-4C1F-AFCC-B29F3A1A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17</cp:revision>
  <cp:lastPrinted>2020-01-27T13:26:00Z</cp:lastPrinted>
  <dcterms:created xsi:type="dcterms:W3CDTF">2020-01-31T13:00:00Z</dcterms:created>
  <dcterms:modified xsi:type="dcterms:W3CDTF">2024-08-27T11:19:00Z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