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83BAA" w14:textId="77777777" w:rsidR="00F03329" w:rsidRPr="00DC7B3D" w:rsidRDefault="00F03329" w:rsidP="000B4B24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b/>
          <w:sz w:val="22"/>
          <w:szCs w:val="22"/>
          <w:lang w:val="gl-ES"/>
        </w:rPr>
      </w:pPr>
    </w:p>
    <w:p w14:paraId="3EC20BFE" w14:textId="146E7F8A" w:rsidR="000B4B24" w:rsidRPr="00DC7B3D" w:rsidRDefault="000B4B24" w:rsidP="000B4B24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b/>
          <w:sz w:val="22"/>
          <w:szCs w:val="22"/>
          <w:lang w:val="gl-ES"/>
        </w:rPr>
      </w:pPr>
      <w:r w:rsidRPr="00DC7B3D">
        <w:rPr>
          <w:rFonts w:asciiTheme="minorHAnsi" w:eastAsia="Calibri" w:hAnsiTheme="minorHAnsi" w:cstheme="minorHAnsi"/>
          <w:b/>
          <w:sz w:val="22"/>
          <w:szCs w:val="22"/>
          <w:lang w:val="gl-ES"/>
        </w:rPr>
        <w:t xml:space="preserve">Formulario </w:t>
      </w:r>
      <w:r w:rsidR="00816621" w:rsidRPr="00DC7B3D">
        <w:rPr>
          <w:rFonts w:asciiTheme="minorHAnsi" w:eastAsia="Calibri" w:hAnsiTheme="minorHAnsi" w:cstheme="minorHAnsi"/>
          <w:b/>
          <w:sz w:val="22"/>
          <w:szCs w:val="22"/>
          <w:lang w:val="gl-ES"/>
        </w:rPr>
        <w:t>6</w:t>
      </w:r>
      <w:r w:rsidR="008C0EC4" w:rsidRPr="00DC7B3D">
        <w:rPr>
          <w:rFonts w:asciiTheme="minorHAnsi" w:eastAsia="Calibri" w:hAnsiTheme="minorHAnsi" w:cstheme="minorHAnsi"/>
          <w:b/>
          <w:sz w:val="22"/>
          <w:szCs w:val="22"/>
          <w:lang w:val="gl-ES"/>
        </w:rPr>
        <w:t>a</w:t>
      </w:r>
    </w:p>
    <w:p w14:paraId="68304304" w14:textId="590C57CE" w:rsidR="004F24C3" w:rsidRPr="00DC7B3D" w:rsidRDefault="000B4B24" w:rsidP="00DC7B3D">
      <w:pPr>
        <w:pStyle w:val="Standarduser"/>
        <w:tabs>
          <w:tab w:val="right" w:pos="9975"/>
        </w:tabs>
        <w:spacing w:after="240"/>
        <w:jc w:val="both"/>
        <w:textAlignment w:val="center"/>
        <w:rPr>
          <w:rFonts w:asciiTheme="minorHAnsi" w:eastAsia="Calibri" w:hAnsiTheme="minorHAnsi" w:cstheme="minorHAnsi"/>
          <w:i/>
          <w:iCs/>
          <w:color w:val="808080" w:themeColor="background1" w:themeShade="80"/>
          <w:sz w:val="22"/>
          <w:szCs w:val="22"/>
          <w:lang w:val="gl-ES"/>
        </w:rPr>
      </w:pPr>
      <w:r w:rsidRPr="00DC7B3D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Formulario a empregar </w:t>
      </w:r>
      <w:r w:rsidR="00DA23B4" w:rsidRPr="00DC7B3D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>nas</w:t>
      </w:r>
      <w:r w:rsidRPr="00DC7B3D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 accións de recollida de </w:t>
      </w:r>
      <w:r w:rsidR="00FB31F3" w:rsidRPr="00DC7B3D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>arribazóns que poden afectar aos bancos marisqueiros</w:t>
      </w:r>
      <w:r w:rsidRPr="00DC7B3D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 </w:t>
      </w:r>
      <w:r w:rsidR="00FB31F3" w:rsidRPr="00DC7B3D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val="gl-ES"/>
        </w:rPr>
        <w:t>B</w:t>
      </w:r>
      <w:r w:rsidRPr="00DC7B3D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val="gl-ES"/>
        </w:rPr>
        <w:t>.</w:t>
      </w:r>
      <w:r w:rsidR="00D22026" w:rsidRPr="00DC7B3D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val="gl-ES"/>
        </w:rPr>
        <w:t>2</w:t>
      </w:r>
      <w:r w:rsidRPr="00DC7B3D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val="gl-ES"/>
        </w:rPr>
        <w:t>.</w:t>
      </w:r>
      <w:r w:rsidR="008C0EC4" w:rsidRPr="00DC7B3D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val="gl-ES"/>
        </w:rPr>
        <w:t>1</w:t>
      </w:r>
      <w:r w:rsidR="0092766D" w:rsidRPr="00DC7B3D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>.</w:t>
      </w:r>
      <w:r w:rsidR="00DC7B3D" w:rsidRPr="00DC7B3D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 </w:t>
      </w:r>
      <w:r w:rsidR="00DC7B3D" w:rsidRPr="00DC7B3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  <w:lang w:val="gl-ES"/>
        </w:rPr>
        <w:t>Recollida de arribazóns que poden afectar aos bancos marisqueiros polas embarcacións pesqueiras e persoas mariscadoras.</w:t>
      </w: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3"/>
      </w:tblGrid>
      <w:tr w:rsidR="00D22026" w:rsidRPr="00DC7B3D" w14:paraId="04C2965C" w14:textId="77777777" w:rsidTr="00D80FC8">
        <w:trPr>
          <w:trHeight w:val="436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97FD" w14:textId="4E485724" w:rsidR="00D22026" w:rsidRPr="00DC7B3D" w:rsidRDefault="00816621" w:rsidP="00F03329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DC7B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6</w:t>
            </w:r>
            <w:r w:rsidR="00D22026" w:rsidRPr="00DC7B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a) Rexistro de </w:t>
            </w:r>
            <w:r w:rsidR="00885F77" w:rsidRPr="00DC7B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arribazóns</w:t>
            </w:r>
            <w:r w:rsidR="00D22026" w:rsidRPr="00DC7B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recollid</w:t>
            </w:r>
            <w:r w:rsidR="00885F77" w:rsidRPr="00DC7B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as</w:t>
            </w:r>
            <w:r w:rsidR="00D22026" w:rsidRPr="00DC7B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no mar en accións B.2.1. </w:t>
            </w:r>
            <w:r w:rsidR="00F03329" w:rsidRPr="00DC7B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</w:t>
            </w:r>
            <w:r w:rsidR="00D22026" w:rsidRPr="00DC7B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Cantidade total (kg).</w:t>
            </w:r>
          </w:p>
        </w:tc>
      </w:tr>
      <w:tr w:rsidR="00D22026" w:rsidRPr="00DC7B3D" w14:paraId="22B8F01F" w14:textId="77777777" w:rsidTr="00DC7B3D">
        <w:trPr>
          <w:trHeight w:val="7824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EA9D" w14:textId="77777777" w:rsidR="00721EF2" w:rsidRPr="00DC7B3D" w:rsidRDefault="00721EF2" w:rsidP="00D80FC8">
            <w:pPr>
              <w:pStyle w:val="Standard"/>
              <w:suppressAutoHyphens w:val="0"/>
              <w:spacing w:before="24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DC7B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lastRenderedPageBreak/>
              <w:t>Nome do proxecto:</w:t>
            </w:r>
          </w:p>
          <w:p w14:paraId="6E95475F" w14:textId="77777777" w:rsidR="00721EF2" w:rsidRPr="00DC7B3D" w:rsidRDefault="00721EF2" w:rsidP="00721EF2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DC7B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Entidade responsable (beneficiaria):</w:t>
            </w:r>
          </w:p>
          <w:p w14:paraId="6FE00C82" w14:textId="77777777" w:rsidR="00721EF2" w:rsidRPr="00DC7B3D" w:rsidRDefault="00721EF2" w:rsidP="00721EF2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C7B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Plan de xestión:</w:t>
            </w:r>
          </w:p>
          <w:p w14:paraId="014CC0F4" w14:textId="77777777" w:rsidR="00721EF2" w:rsidRPr="00DC7B3D" w:rsidRDefault="00721EF2" w:rsidP="00721EF2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C7B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Porto saída e chegada: </w:t>
            </w:r>
          </w:p>
          <w:p w14:paraId="732F6698" w14:textId="78930F81" w:rsidR="00721EF2" w:rsidRPr="00DC7B3D" w:rsidRDefault="00721EF2" w:rsidP="00721EF2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DC7B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Período de recollida: de  </w:t>
            </w:r>
            <w:r w:rsidRPr="00DC7B3D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_ _/_ _/20_ _</w:t>
            </w:r>
            <w:r w:rsidRPr="00DC7B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/ a </w:t>
            </w:r>
            <w:r w:rsidRPr="00DC7B3D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_ _/_ _/20_ _</w:t>
            </w:r>
            <w:r w:rsidRPr="00DC7B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/</w:t>
            </w:r>
          </w:p>
          <w:p w14:paraId="582796B7" w14:textId="77777777" w:rsidR="00721EF2" w:rsidRPr="00DC7B3D" w:rsidRDefault="00721EF2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8"/>
              <w:gridCol w:w="6662"/>
            </w:tblGrid>
            <w:tr w:rsidR="00721EF2" w:rsidRPr="00DC7B3D" w14:paraId="033D7C93" w14:textId="77777777" w:rsidTr="00D80FC8">
              <w:trPr>
                <w:trHeight w:val="340"/>
              </w:trPr>
              <w:tc>
                <w:tcPr>
                  <w:tcW w:w="13760" w:type="dxa"/>
                  <w:gridSpan w:val="2"/>
                  <w:vAlign w:val="center"/>
                </w:tcPr>
                <w:p w14:paraId="2383681A" w14:textId="72BE862B" w:rsidR="00721EF2" w:rsidRPr="00DC7B3D" w:rsidRDefault="00721EF2" w:rsidP="00D80FC8">
                  <w:pPr>
                    <w:pStyle w:val="Standard"/>
                    <w:suppressAutoHyphens w:val="0"/>
                    <w:jc w:val="center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DC7B3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Recollida pol</w:t>
                  </w:r>
                  <w:r w:rsidR="0057460D" w:rsidRPr="00DC7B3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 xml:space="preserve">as embarcacións </w:t>
                  </w:r>
                  <w:r w:rsidRPr="00DC7B3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participantes do plan de xestión</w:t>
                  </w:r>
                </w:p>
              </w:tc>
            </w:tr>
            <w:tr w:rsidR="00721EF2" w:rsidRPr="00DC7B3D" w14:paraId="7F3EFBE3" w14:textId="77777777" w:rsidTr="00D80FC8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7EAABC53" w14:textId="17CE6BFD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DC7B3D"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  <w:t>Nº de días de recollida no período</w:t>
                  </w:r>
                </w:p>
              </w:tc>
              <w:tc>
                <w:tcPr>
                  <w:tcW w:w="6662" w:type="dxa"/>
                  <w:vAlign w:val="center"/>
                </w:tcPr>
                <w:p w14:paraId="7707BF33" w14:textId="77777777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721EF2" w:rsidRPr="00DC7B3D" w14:paraId="18C343FB" w14:textId="77777777" w:rsidTr="00D80FC8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2E52371E" w14:textId="515B67B8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DC7B3D"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  <w:t>Nº total de embarcacións participantes</w:t>
                  </w:r>
                </w:p>
              </w:tc>
              <w:tc>
                <w:tcPr>
                  <w:tcW w:w="6662" w:type="dxa"/>
                  <w:vAlign w:val="center"/>
                </w:tcPr>
                <w:p w14:paraId="231932EC" w14:textId="77777777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721EF2" w:rsidRPr="00DC7B3D" w14:paraId="2FA23B61" w14:textId="77777777" w:rsidTr="00D80FC8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1613A929" w14:textId="0BABE536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DC7B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Bancos marisqueiros ou zonas nas que se levou a cabo a recollida</w:t>
                  </w:r>
                </w:p>
              </w:tc>
              <w:tc>
                <w:tcPr>
                  <w:tcW w:w="6662" w:type="dxa"/>
                  <w:vAlign w:val="center"/>
                </w:tcPr>
                <w:p w14:paraId="0B4D4D7C" w14:textId="77777777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721EF2" w:rsidRPr="00DC7B3D" w14:paraId="428982AA" w14:textId="77777777" w:rsidTr="00D80FC8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7DCCCDF4" w14:textId="01377ECD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DC7B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Peso estimado recollido</w:t>
                  </w:r>
                </w:p>
              </w:tc>
              <w:tc>
                <w:tcPr>
                  <w:tcW w:w="6662" w:type="dxa"/>
                  <w:vAlign w:val="center"/>
                </w:tcPr>
                <w:p w14:paraId="3506020D" w14:textId="77777777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721EF2" w:rsidRPr="00DC7B3D" w14:paraId="112D11DF" w14:textId="77777777" w:rsidTr="00D80FC8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30669AB6" w14:textId="4908212A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DC7B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Grupos principais de algas</w:t>
                  </w:r>
                </w:p>
              </w:tc>
              <w:tc>
                <w:tcPr>
                  <w:tcW w:w="6662" w:type="dxa"/>
                  <w:vAlign w:val="center"/>
                </w:tcPr>
                <w:p w14:paraId="6B4A019F" w14:textId="77777777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721EF2" w:rsidRPr="00DC7B3D" w14:paraId="112F2448" w14:textId="77777777" w:rsidTr="00D80FC8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09135B14" w14:textId="4DF577BE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DC7B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Especies principais de algas recollidas</w:t>
                  </w:r>
                </w:p>
              </w:tc>
              <w:tc>
                <w:tcPr>
                  <w:tcW w:w="6662" w:type="dxa"/>
                  <w:vAlign w:val="center"/>
                </w:tcPr>
                <w:p w14:paraId="4699B12F" w14:textId="77777777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2B7FF6" w:rsidRPr="00DC7B3D" w14:paraId="4D917A47" w14:textId="77777777" w:rsidTr="00D80FC8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75F300AF" w14:textId="737F80E4" w:rsidR="002B7FF6" w:rsidRPr="00DC7B3D" w:rsidRDefault="002B7FF6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DC7B3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Peso total de algas recollido</w:t>
                  </w:r>
                </w:p>
              </w:tc>
              <w:tc>
                <w:tcPr>
                  <w:tcW w:w="6662" w:type="dxa"/>
                  <w:vAlign w:val="center"/>
                </w:tcPr>
                <w:p w14:paraId="066E391B" w14:textId="77777777" w:rsidR="002B7FF6" w:rsidRPr="00DC7B3D" w:rsidRDefault="002B7FF6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</w:tbl>
          <w:p w14:paraId="4DD1B0E2" w14:textId="77777777" w:rsidR="00721EF2" w:rsidRPr="00DC7B3D" w:rsidRDefault="00721EF2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8"/>
              <w:gridCol w:w="6662"/>
            </w:tblGrid>
            <w:tr w:rsidR="00721EF2" w:rsidRPr="00DC7B3D" w14:paraId="6379C5D4" w14:textId="77777777" w:rsidTr="00D80FC8">
              <w:trPr>
                <w:trHeight w:val="340"/>
              </w:trPr>
              <w:tc>
                <w:tcPr>
                  <w:tcW w:w="13760" w:type="dxa"/>
                  <w:gridSpan w:val="2"/>
                  <w:vAlign w:val="center"/>
                </w:tcPr>
                <w:p w14:paraId="276B892A" w14:textId="31F3F340" w:rsidR="00721EF2" w:rsidRPr="00DC7B3D" w:rsidRDefault="00721EF2" w:rsidP="00D80FC8">
                  <w:pPr>
                    <w:pStyle w:val="Standard"/>
                    <w:suppressAutoHyphens w:val="0"/>
                    <w:jc w:val="center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DC7B3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Recollida complementaria por embarcacións non participantes</w:t>
                  </w:r>
                </w:p>
              </w:tc>
            </w:tr>
            <w:tr w:rsidR="00721EF2" w:rsidRPr="00DC7B3D" w14:paraId="68C5B3F3" w14:textId="77777777" w:rsidTr="00D80FC8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51A75159" w14:textId="77777777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DC7B3D"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  <w:t>Nº de días de recollida no período</w:t>
                  </w:r>
                </w:p>
              </w:tc>
              <w:tc>
                <w:tcPr>
                  <w:tcW w:w="6662" w:type="dxa"/>
                  <w:vAlign w:val="center"/>
                </w:tcPr>
                <w:p w14:paraId="1AE89C6D" w14:textId="77777777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721EF2" w:rsidRPr="00DC7B3D" w14:paraId="48B0E9EE" w14:textId="77777777" w:rsidTr="00D80FC8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03954D85" w14:textId="77777777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DC7B3D"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  <w:t>Nº total de embarcacións participantes</w:t>
                  </w:r>
                </w:p>
              </w:tc>
              <w:tc>
                <w:tcPr>
                  <w:tcW w:w="6662" w:type="dxa"/>
                  <w:vAlign w:val="center"/>
                </w:tcPr>
                <w:p w14:paraId="11CB8B6F" w14:textId="77777777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721EF2" w:rsidRPr="00DC7B3D" w14:paraId="0AE8E4CA" w14:textId="77777777" w:rsidTr="00D80FC8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460B29AD" w14:textId="77777777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DC7B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Bancos marisqueiros ou zonas nas que se levou a cabo a recollida</w:t>
                  </w:r>
                </w:p>
              </w:tc>
              <w:tc>
                <w:tcPr>
                  <w:tcW w:w="6662" w:type="dxa"/>
                  <w:vAlign w:val="center"/>
                </w:tcPr>
                <w:p w14:paraId="354AA000" w14:textId="77777777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721EF2" w:rsidRPr="00DC7B3D" w14:paraId="4CE1619D" w14:textId="77777777" w:rsidTr="00D80FC8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76533667" w14:textId="2BECC7AE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DC7B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Peso estimado recollido</w:t>
                  </w:r>
                </w:p>
              </w:tc>
              <w:tc>
                <w:tcPr>
                  <w:tcW w:w="6662" w:type="dxa"/>
                  <w:vAlign w:val="center"/>
                </w:tcPr>
                <w:p w14:paraId="715B0BD2" w14:textId="77777777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721EF2" w:rsidRPr="00DC7B3D" w14:paraId="0E16F6D7" w14:textId="77777777" w:rsidTr="00D80FC8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7CC77C99" w14:textId="35B5241F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DC7B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Grupos principais de algas</w:t>
                  </w:r>
                </w:p>
              </w:tc>
              <w:tc>
                <w:tcPr>
                  <w:tcW w:w="6662" w:type="dxa"/>
                  <w:vAlign w:val="center"/>
                </w:tcPr>
                <w:p w14:paraId="0C03EFE6" w14:textId="77777777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721EF2" w:rsidRPr="00DC7B3D" w14:paraId="17105E4B" w14:textId="77777777" w:rsidTr="00D80FC8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220856FF" w14:textId="77777777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DC7B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Especies principais de algas recollidas</w:t>
                  </w:r>
                </w:p>
              </w:tc>
              <w:tc>
                <w:tcPr>
                  <w:tcW w:w="6662" w:type="dxa"/>
                  <w:vAlign w:val="center"/>
                </w:tcPr>
                <w:p w14:paraId="34FE33A7" w14:textId="77777777" w:rsidR="00721EF2" w:rsidRPr="00DC7B3D" w:rsidRDefault="00721EF2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2B7FF6" w:rsidRPr="00DC7B3D" w14:paraId="5F126AC6" w14:textId="77777777" w:rsidTr="00D80FC8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009A6B64" w14:textId="494E44C3" w:rsidR="002B7FF6" w:rsidRPr="00DC7B3D" w:rsidRDefault="002B7FF6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DC7B3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Peso total de algas recollido</w:t>
                  </w:r>
                </w:p>
              </w:tc>
              <w:tc>
                <w:tcPr>
                  <w:tcW w:w="6662" w:type="dxa"/>
                  <w:vAlign w:val="center"/>
                </w:tcPr>
                <w:p w14:paraId="3F168C55" w14:textId="77777777" w:rsidR="002B7FF6" w:rsidRPr="00DC7B3D" w:rsidRDefault="002B7FF6" w:rsidP="00D80FC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</w:tbl>
          <w:p w14:paraId="60DD3EA3" w14:textId="6E20B4CF" w:rsidR="00721EF2" w:rsidRPr="00DC7B3D" w:rsidRDefault="00721EF2" w:rsidP="0043799A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</w:tc>
      </w:tr>
      <w:tr w:rsidR="00D22026" w:rsidRPr="00DC7B3D" w14:paraId="6C299BE3" w14:textId="77777777" w:rsidTr="00D80FC8">
        <w:trPr>
          <w:trHeight w:val="499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37E2" w14:textId="77777777" w:rsidR="00D22026" w:rsidRPr="00DC7B3D" w:rsidRDefault="00D22026" w:rsidP="00D80FC8">
            <w:pPr>
              <w:pStyle w:val="Standard"/>
              <w:suppressAutoHyphens w:val="0"/>
              <w:spacing w:before="24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C7B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Nome da persoa supervisora:</w:t>
            </w:r>
          </w:p>
          <w:p w14:paraId="74558D40" w14:textId="77777777" w:rsidR="00D22026" w:rsidRPr="00DC7B3D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DC7B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Sinatura de conformidade:</w:t>
            </w:r>
          </w:p>
          <w:p w14:paraId="1118BA47" w14:textId="77777777" w:rsidR="00D22026" w:rsidRPr="00DC7B3D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p w14:paraId="7CAEEA2A" w14:textId="77777777" w:rsidR="00D22026" w:rsidRPr="00DC7B3D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p w14:paraId="35673FDC" w14:textId="77777777" w:rsidR="00D80FC8" w:rsidRPr="00DC7B3D" w:rsidRDefault="00D80FC8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p w14:paraId="5D5A4C2F" w14:textId="77777777" w:rsidR="00D22026" w:rsidRPr="00DC7B3D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22026" w:rsidRPr="00DC7B3D" w14:paraId="1414BFB6" w14:textId="77777777" w:rsidTr="00D80FC8">
        <w:trPr>
          <w:trHeight w:val="315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1BED" w14:textId="77777777" w:rsidR="00D22026" w:rsidRPr="00DC7B3D" w:rsidRDefault="00D22026" w:rsidP="00D80FC8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40E63E9F" w14:textId="77777777" w:rsidR="00D22026" w:rsidRPr="00DC7B3D" w:rsidRDefault="00D22026" w:rsidP="0043799A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DC7B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OBSERVACIÓNS:</w:t>
            </w:r>
          </w:p>
          <w:p w14:paraId="19B78362" w14:textId="77777777" w:rsidR="00D22026" w:rsidRPr="00DC7B3D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Cs/>
                <w:i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3037F608" w14:textId="77777777" w:rsidR="00D22026" w:rsidRPr="00DC7B3D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6DE669EB" w14:textId="77777777" w:rsidR="00D22026" w:rsidRPr="00DC7B3D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3B7A547B" w14:textId="77777777" w:rsidR="00D22026" w:rsidRPr="00DC7B3D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5F07D31D" w14:textId="77777777" w:rsidR="00D22026" w:rsidRPr="00DC7B3D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4A3AF6F8" w14:textId="77777777" w:rsidR="00D22026" w:rsidRPr="00DC7B3D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53217676" w14:textId="77777777" w:rsidR="00D22026" w:rsidRPr="00DC7B3D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45CA7C10" w14:textId="77777777" w:rsidR="00D22026" w:rsidRPr="00DC7B3D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04063A92" w14:textId="77777777" w:rsidR="00D22026" w:rsidRPr="00DC7B3D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7E01B4D3" w14:textId="77777777" w:rsidR="00D22026" w:rsidRPr="00DC7B3D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2282EEED" w14:textId="77777777" w:rsidR="00D22026" w:rsidRPr="00DC7B3D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</w:tbl>
    <w:p w14:paraId="7B0978D7" w14:textId="3767B876" w:rsidR="00CF0279" w:rsidRPr="00DC7B3D" w:rsidRDefault="00CF0279" w:rsidP="006D7763">
      <w:pPr>
        <w:pStyle w:val="Standarduser"/>
        <w:tabs>
          <w:tab w:val="right" w:pos="9975"/>
        </w:tabs>
        <w:jc w:val="both"/>
        <w:textAlignment w:val="center"/>
        <w:rPr>
          <w:rFonts w:asciiTheme="minorHAnsi" w:hAnsiTheme="minorHAnsi" w:cstheme="minorHAnsi"/>
          <w:sz w:val="22"/>
          <w:szCs w:val="22"/>
          <w:lang w:val="gl-ES"/>
        </w:rPr>
      </w:pPr>
    </w:p>
    <w:p w14:paraId="211C4A61" w14:textId="1FF4D864" w:rsidR="00CF0279" w:rsidRPr="00DC7B3D" w:rsidRDefault="00CF0279">
      <w:pPr>
        <w:suppressAutoHyphens w:val="0"/>
        <w:rPr>
          <w:rFonts w:asciiTheme="minorHAnsi" w:hAnsiTheme="minorHAnsi" w:cstheme="minorHAnsi"/>
          <w:sz w:val="22"/>
          <w:szCs w:val="22"/>
          <w:lang w:val="gl-ES"/>
        </w:rPr>
      </w:pPr>
    </w:p>
    <w:sectPr w:rsidR="00CF0279" w:rsidRPr="00DC7B3D" w:rsidSect="000B6F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72" w:bottom="1134" w:left="839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292E2" w14:textId="77777777" w:rsidR="00093F3B" w:rsidRDefault="00093F3B">
      <w:r>
        <w:separator/>
      </w:r>
    </w:p>
  </w:endnote>
  <w:endnote w:type="continuationSeparator" w:id="0">
    <w:p w14:paraId="5DA30F62" w14:textId="77777777" w:rsidR="00093F3B" w:rsidRDefault="0009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9CC92" w14:textId="77777777" w:rsidR="004F24C3" w:rsidRDefault="004F24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20F3A" w14:textId="61D46D21" w:rsidR="006F74C8" w:rsidRDefault="00FB4390">
    <w:pPr>
      <w:pStyle w:val="Piedepgina"/>
      <w:ind w:right="-340"/>
      <w:jc w:val="right"/>
    </w:pPr>
    <w:r>
      <w:rPr>
        <w:rFonts w:ascii="Calibri" w:hAnsi="Calibri"/>
        <w:i/>
        <w:i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D6B7636" wp14:editId="1978331B">
          <wp:simplePos x="0" y="0"/>
          <wp:positionH relativeFrom="column">
            <wp:posOffset>2794493</wp:posOffset>
          </wp:positionH>
          <wp:positionV relativeFrom="paragraph">
            <wp:posOffset>-12700</wp:posOffset>
          </wp:positionV>
          <wp:extent cx="3609975" cy="335915"/>
          <wp:effectExtent l="0" t="0" r="0" b="0"/>
          <wp:wrapSquare wrapText="bothSides"/>
          <wp:docPr id="1627900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90038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9975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6F74C8">
      <w:rPr>
        <w:rFonts w:ascii="Calibri" w:hAnsi="Calibri"/>
        <w:i/>
        <w:iCs/>
        <w:sz w:val="18"/>
        <w:szCs w:val="18"/>
      </w:rPr>
      <w:t>Páx</w:t>
    </w:r>
    <w:proofErr w:type="spellEnd"/>
    <w:r w:rsidR="006F74C8">
      <w:rPr>
        <w:rFonts w:ascii="Calibri" w:hAnsi="Calibri"/>
        <w:i/>
        <w:iCs/>
        <w:sz w:val="18"/>
        <w:szCs w:val="18"/>
      </w:rPr>
      <w:t xml:space="preserve">.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PAGE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AC2BD9">
      <w:rPr>
        <w:rFonts w:ascii="Calibri" w:hAnsi="Calibri"/>
        <w:i/>
        <w:iCs/>
        <w:noProof/>
        <w:sz w:val="18"/>
        <w:szCs w:val="18"/>
      </w:rPr>
      <w:t>2</w:t>
    </w:r>
    <w:r w:rsidR="006F74C8">
      <w:rPr>
        <w:rFonts w:ascii="Calibri" w:hAnsi="Calibri"/>
        <w:i/>
        <w:iCs/>
        <w:sz w:val="18"/>
        <w:szCs w:val="18"/>
      </w:rPr>
      <w:fldChar w:fldCharType="end"/>
    </w:r>
    <w:r w:rsidR="006F74C8">
      <w:rPr>
        <w:rFonts w:ascii="Calibri" w:hAnsi="Calibri"/>
        <w:i/>
        <w:iCs/>
        <w:sz w:val="18"/>
        <w:szCs w:val="18"/>
      </w:rPr>
      <w:t xml:space="preserve"> de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NUMPAGES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AC2BD9">
      <w:rPr>
        <w:rFonts w:ascii="Calibri" w:hAnsi="Calibri"/>
        <w:i/>
        <w:iCs/>
        <w:noProof/>
        <w:sz w:val="18"/>
        <w:szCs w:val="18"/>
      </w:rPr>
      <w:t>2</w:t>
    </w:r>
    <w:r w:rsidR="006F74C8">
      <w:rPr>
        <w:rFonts w:ascii="Calibri" w:hAnsi="Calibri"/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EE849" w14:textId="77777777" w:rsidR="004F24C3" w:rsidRDefault="004F24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CA9EC" w14:textId="77777777" w:rsidR="00093F3B" w:rsidRDefault="00093F3B">
      <w:r>
        <w:rPr>
          <w:color w:val="000000"/>
        </w:rPr>
        <w:separator/>
      </w:r>
    </w:p>
  </w:footnote>
  <w:footnote w:type="continuationSeparator" w:id="0">
    <w:p w14:paraId="62AD49E0" w14:textId="77777777" w:rsidR="00093F3B" w:rsidRDefault="00093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E444" w14:textId="77777777" w:rsidR="004F24C3" w:rsidRDefault="004F24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23489" w14:textId="6EE32BE1" w:rsidR="006F74C8" w:rsidRPr="00FB4390" w:rsidRDefault="00FB4390" w:rsidP="00FB43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739DF" wp14:editId="064632F0">
          <wp:simplePos x="0" y="0"/>
          <wp:positionH relativeFrom="column">
            <wp:posOffset>1469115</wp:posOffset>
          </wp:positionH>
          <wp:positionV relativeFrom="paragraph">
            <wp:posOffset>-294640</wp:posOffset>
          </wp:positionV>
          <wp:extent cx="6544951" cy="612377"/>
          <wp:effectExtent l="0" t="0" r="0" b="0"/>
          <wp:wrapSquare wrapText="bothSides"/>
          <wp:docPr id="15410730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73080" name="Imagen 15410730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4951" cy="612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E2757" w14:textId="77777777" w:rsidR="004F24C3" w:rsidRDefault="004F24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7CEE"/>
    <w:multiLevelType w:val="multilevel"/>
    <w:tmpl w:val="1362E0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BE7481"/>
    <w:multiLevelType w:val="multilevel"/>
    <w:tmpl w:val="A3429E9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230854"/>
    <w:multiLevelType w:val="multilevel"/>
    <w:tmpl w:val="80606E0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207061781">
    <w:abstractNumId w:val="2"/>
  </w:num>
  <w:num w:numId="2" w16cid:durableId="2068336864">
    <w:abstractNumId w:val="0"/>
  </w:num>
  <w:num w:numId="3" w16cid:durableId="153696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20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D23"/>
    <w:rsid w:val="000608B2"/>
    <w:rsid w:val="000656B4"/>
    <w:rsid w:val="00093F3B"/>
    <w:rsid w:val="000B0EEC"/>
    <w:rsid w:val="000B4B24"/>
    <w:rsid w:val="000B6F11"/>
    <w:rsid w:val="000C0F7A"/>
    <w:rsid w:val="000C347B"/>
    <w:rsid w:val="000C4234"/>
    <w:rsid w:val="00105F34"/>
    <w:rsid w:val="0014793D"/>
    <w:rsid w:val="00150574"/>
    <w:rsid w:val="001C3A8F"/>
    <w:rsid w:val="00211340"/>
    <w:rsid w:val="0025229E"/>
    <w:rsid w:val="0025255F"/>
    <w:rsid w:val="00291E1D"/>
    <w:rsid w:val="002B7FF6"/>
    <w:rsid w:val="002C43AB"/>
    <w:rsid w:val="002F5A41"/>
    <w:rsid w:val="002F68C2"/>
    <w:rsid w:val="00317511"/>
    <w:rsid w:val="00324281"/>
    <w:rsid w:val="003345FA"/>
    <w:rsid w:val="00365521"/>
    <w:rsid w:val="00365923"/>
    <w:rsid w:val="00385FF0"/>
    <w:rsid w:val="00392AAE"/>
    <w:rsid w:val="003B35E2"/>
    <w:rsid w:val="003C77BB"/>
    <w:rsid w:val="003D0F45"/>
    <w:rsid w:val="003D6D23"/>
    <w:rsid w:val="003E29E6"/>
    <w:rsid w:val="004066DE"/>
    <w:rsid w:val="0042189E"/>
    <w:rsid w:val="00444E9E"/>
    <w:rsid w:val="004840EA"/>
    <w:rsid w:val="00494D3A"/>
    <w:rsid w:val="00496ED1"/>
    <w:rsid w:val="004E4288"/>
    <w:rsid w:val="004F24C3"/>
    <w:rsid w:val="0053004C"/>
    <w:rsid w:val="00541D71"/>
    <w:rsid w:val="005457FB"/>
    <w:rsid w:val="0057460D"/>
    <w:rsid w:val="005857D3"/>
    <w:rsid w:val="005E0C14"/>
    <w:rsid w:val="005E5167"/>
    <w:rsid w:val="006B4D0C"/>
    <w:rsid w:val="006D7763"/>
    <w:rsid w:val="006E17DC"/>
    <w:rsid w:val="006E7631"/>
    <w:rsid w:val="006F39A0"/>
    <w:rsid w:val="006F74C8"/>
    <w:rsid w:val="00721EF2"/>
    <w:rsid w:val="0075031B"/>
    <w:rsid w:val="00753E50"/>
    <w:rsid w:val="00776CEA"/>
    <w:rsid w:val="007931DF"/>
    <w:rsid w:val="007C52BF"/>
    <w:rsid w:val="007E5D74"/>
    <w:rsid w:val="00816621"/>
    <w:rsid w:val="008224CC"/>
    <w:rsid w:val="00885F77"/>
    <w:rsid w:val="008A5360"/>
    <w:rsid w:val="008C0CB1"/>
    <w:rsid w:val="008C0EC4"/>
    <w:rsid w:val="0092766D"/>
    <w:rsid w:val="009559C1"/>
    <w:rsid w:val="009608D4"/>
    <w:rsid w:val="009D617C"/>
    <w:rsid w:val="00A4089E"/>
    <w:rsid w:val="00A85D1D"/>
    <w:rsid w:val="00AC2BD9"/>
    <w:rsid w:val="00AD3CEB"/>
    <w:rsid w:val="00AE5666"/>
    <w:rsid w:val="00AF10CE"/>
    <w:rsid w:val="00B10BAF"/>
    <w:rsid w:val="00B17742"/>
    <w:rsid w:val="00B17D47"/>
    <w:rsid w:val="00B52272"/>
    <w:rsid w:val="00B82DEA"/>
    <w:rsid w:val="00B91515"/>
    <w:rsid w:val="00B96C07"/>
    <w:rsid w:val="00BB7326"/>
    <w:rsid w:val="00C02F36"/>
    <w:rsid w:val="00C13BC7"/>
    <w:rsid w:val="00C563B0"/>
    <w:rsid w:val="00C9766C"/>
    <w:rsid w:val="00C97E12"/>
    <w:rsid w:val="00CB032A"/>
    <w:rsid w:val="00CF0279"/>
    <w:rsid w:val="00CF7545"/>
    <w:rsid w:val="00D22026"/>
    <w:rsid w:val="00D563FF"/>
    <w:rsid w:val="00D80FC8"/>
    <w:rsid w:val="00D963FA"/>
    <w:rsid w:val="00DA23B4"/>
    <w:rsid w:val="00DC7B3D"/>
    <w:rsid w:val="00E04FE7"/>
    <w:rsid w:val="00EA334E"/>
    <w:rsid w:val="00ED6C2F"/>
    <w:rsid w:val="00EF084D"/>
    <w:rsid w:val="00F03329"/>
    <w:rsid w:val="00F065B0"/>
    <w:rsid w:val="00F21B34"/>
    <w:rsid w:val="00F41F01"/>
    <w:rsid w:val="00F9549A"/>
    <w:rsid w:val="00FB31F3"/>
    <w:rsid w:val="00FB36F5"/>
    <w:rsid w:val="00FB4390"/>
    <w:rsid w:val="00FC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8D2F73"/>
  <w15:docId w15:val="{1931B0B8-60DF-4F4C-AFBE-7F9ED11D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pPr>
      <w:outlineLvl w:val="0"/>
    </w:pPr>
  </w:style>
  <w:style w:type="paragraph" w:styleId="Ttulo2">
    <w:name w:val="heading 2"/>
    <w:basedOn w:val="Heading"/>
    <w:pPr>
      <w:outlineLvl w:val="1"/>
    </w:pPr>
  </w:style>
  <w:style w:type="paragraph" w:styleId="Ttulo3">
    <w:name w:val="heading 3"/>
    <w:next w:val="Standarduser"/>
    <w:pPr>
      <w:keepNext/>
      <w:suppressAutoHyphens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Descripcin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red">
    <w:name w:val="Pred+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Predeterminado">
    <w:name w:val="Predeterminado"/>
    <w:basedOn w:val="Ttulo1"/>
    <w:pPr>
      <w:spacing w:before="0" w:after="0"/>
      <w:textAlignment w:val="center"/>
    </w:pPr>
    <w:rPr>
      <w:rFonts w:ascii="Calibri" w:eastAsia="Calibri" w:hAnsi="Calibri" w:cs="Calibri"/>
      <w:b/>
      <w:color w:val="000000"/>
      <w:lang w:val="gl-ES" w:eastAsia="hi-IN"/>
    </w:rPr>
  </w:style>
  <w:style w:type="paragraph" w:customStyle="1" w:styleId="Apaisado">
    <w:name w:val="Apaisado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Textodebloque1">
    <w:name w:val="Texto de bloque1"/>
    <w:basedOn w:val="Standarduser"/>
    <w:pPr>
      <w:spacing w:line="360" w:lineRule="auto"/>
      <w:ind w:left="360" w:right="-81"/>
      <w:textAlignment w:val="center"/>
    </w:pPr>
    <w:rPr>
      <w:rFonts w:ascii="Times New Roman" w:eastAsia="Times New Roman" w:hAnsi="Times New Roman" w:cs="Times New Roman"/>
      <w:color w:val="000000"/>
      <w:lang w:eastAsia="hi-IN"/>
    </w:rPr>
  </w:style>
  <w:style w:type="paragraph" w:customStyle="1" w:styleId="Default">
    <w:name w:val="Default"/>
    <w:pPr>
      <w:widowControl/>
      <w:suppressAutoHyphens/>
    </w:pPr>
    <w:rPr>
      <w:rFonts w:ascii="Tahoma" w:eastAsia="Tahoma" w:hAnsi="Tahoma" w:cs="Liberation Serif"/>
      <w:color w:val="000000"/>
      <w:lang w:val="gl-ES" w:eastAsia="ar-SA"/>
    </w:rPr>
  </w:style>
  <w:style w:type="paragraph" w:styleId="Textodeglobo">
    <w:name w:val="Balloon Text"/>
    <w:basedOn w:val="Standarduser"/>
    <w:pPr>
      <w:textAlignment w:val="center"/>
    </w:pPr>
    <w:rPr>
      <w:rFonts w:ascii="Tahoma" w:eastAsia="Tahoma" w:hAnsi="Tahoma" w:cs="Tahoma"/>
      <w:color w:val="000000"/>
      <w:sz w:val="16"/>
      <w:lang w:val="gl-ES" w:eastAsia="hi-IN"/>
    </w:rPr>
  </w:style>
  <w:style w:type="paragraph" w:styleId="Asuntodelcomentario">
    <w:name w:val="annotation subject"/>
    <w:pPr>
      <w:widowControl/>
      <w:suppressAutoHyphens/>
      <w:textAlignment w:val="center"/>
    </w:pPr>
    <w:rPr>
      <w:rFonts w:ascii="Times New Roman" w:eastAsia="Times New Roman" w:hAnsi="Times New Roman" w:cs="Times New Roman"/>
      <w:b/>
      <w:color w:val="000000"/>
      <w:sz w:val="20"/>
      <w:lang w:val="gl-ES" w:eastAsia="hi-IN"/>
    </w:rPr>
  </w:style>
  <w:style w:type="paragraph" w:customStyle="1" w:styleId="Textocomentario1">
    <w:name w:val="Texto comentario1"/>
    <w:basedOn w:val="Standarduser"/>
    <w:pPr>
      <w:textAlignment w:val="center"/>
    </w:pPr>
    <w:rPr>
      <w:rFonts w:ascii="Times New Roman" w:eastAsia="Times New Roman" w:hAnsi="Times New Roman" w:cs="Times New Roman"/>
      <w:color w:val="000000"/>
      <w:sz w:val="20"/>
      <w:lang w:val="gl-ES" w:eastAsia="hi-IN"/>
    </w:rPr>
  </w:style>
  <w:style w:type="paragraph" w:customStyle="1" w:styleId="Epgrafe1">
    <w:name w:val="Epígrafe1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10">
    <w:name w:val="Título1"/>
    <w:basedOn w:val="Standarduser"/>
    <w:pPr>
      <w:spacing w:before="240" w:after="60"/>
      <w:jc w:val="center"/>
      <w:textAlignment w:val="center"/>
    </w:pPr>
    <w:rPr>
      <w:rFonts w:ascii="Arial" w:eastAsia="Arial" w:hAnsi="Arial" w:cs="Arial"/>
      <w:b/>
      <w:color w:val="000000"/>
      <w:sz w:val="32"/>
      <w:lang w:val="gl-ES" w:eastAsia="hi-IN"/>
    </w:rPr>
  </w:style>
  <w:style w:type="paragraph" w:customStyle="1" w:styleId="Epgrafe2">
    <w:name w:val="Epígrafe2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20">
    <w:name w:val="Título2"/>
    <w:basedOn w:val="Standarduser"/>
    <w:pPr>
      <w:keepNext/>
      <w:spacing w:before="240" w:after="120"/>
      <w:textAlignment w:val="center"/>
    </w:pPr>
    <w:rPr>
      <w:rFonts w:ascii="Liberation Sans" w:eastAsia="Mangal" w:hAnsi="Liberation Sans" w:cs="Liberation Sans"/>
      <w:color w:val="000000"/>
      <w:sz w:val="28"/>
      <w:lang w:val="gl-ES" w:eastAsia="hi-IN"/>
    </w:rPr>
  </w:style>
  <w:style w:type="paragraph" w:customStyle="1" w:styleId="Footnoteuser">
    <w:name w:val="Footnote (user)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styleId="Piedepgina">
    <w:name w:val="footer"/>
    <w:basedOn w:val="Standarduser"/>
  </w:style>
  <w:style w:type="paragraph" w:styleId="Textodebloque">
    <w:name w:val="Block Text"/>
    <w:basedOn w:val="Standard"/>
    <w:pPr>
      <w:suppressAutoHyphens w:val="0"/>
      <w:spacing w:line="360" w:lineRule="auto"/>
      <w:ind w:left="360" w:right="-81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paragraph" w:styleId="Prrafodelista">
    <w:name w:val="List Paragraph"/>
    <w:basedOn w:val="Standard"/>
    <w:pPr>
      <w:ind w:left="720"/>
    </w:pPr>
    <w:rPr>
      <w:rFonts w:cs="Mangal"/>
      <w:szCs w:val="21"/>
    </w:rPr>
  </w:style>
  <w:style w:type="paragraph" w:customStyle="1" w:styleId="Footnote">
    <w:name w:val="Footnote"/>
    <w:basedOn w:val="Standard"/>
    <w:rPr>
      <w:rFonts w:cs="Mangal"/>
      <w:sz w:val="20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WW8Num19z2">
    <w:name w:val="WW8Num19z2"/>
    <w:rPr>
      <w:color w:val="0099AB"/>
    </w:rPr>
  </w:style>
  <w:style w:type="character" w:customStyle="1" w:styleId="WW8Num19z1">
    <w:name w:val="WW8Num19z1"/>
    <w:rPr>
      <w:b w:val="0"/>
      <w:color w:val="0099AB"/>
    </w:rPr>
  </w:style>
  <w:style w:type="character" w:customStyle="1" w:styleId="WW8Num19z0">
    <w:name w:val="WW8Num19z0"/>
  </w:style>
  <w:style w:type="character" w:customStyle="1" w:styleId="WW8Num2z2">
    <w:name w:val="WW8Num2z2"/>
    <w:rPr>
      <w:color w:val="0099AB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Refdecomentario1">
    <w:name w:val="Ref. de comentario1"/>
    <w:rPr>
      <w:sz w:val="16"/>
    </w:rPr>
  </w:style>
  <w:style w:type="character" w:customStyle="1" w:styleId="Fuentedeprrafopredeter1">
    <w:name w:val="Fuente de párrafo predeter.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1">
    <w:name w:val="WW8Num2z1"/>
    <w:rPr>
      <w:rFonts w:ascii="Calibri" w:eastAsia="Calibri" w:hAnsi="Calibri" w:cs="Calibri"/>
      <w:i w:val="0"/>
      <w:sz w:val="24"/>
      <w:lang w:val="gl-ES"/>
    </w:rPr>
  </w:style>
  <w:style w:type="character" w:customStyle="1" w:styleId="Fuentedeprrafopredeter2">
    <w:name w:val="Fuente de párrafo predeter.2"/>
  </w:style>
  <w:style w:type="character" w:customStyle="1" w:styleId="WW8Num5z2">
    <w:name w:val="WW8Num5z2"/>
    <w:rPr>
      <w:color w:val="0099AB"/>
    </w:rPr>
  </w:style>
  <w:style w:type="character" w:customStyle="1" w:styleId="WW8Num5z1">
    <w:name w:val="WW8Num5z1"/>
    <w:rPr>
      <w:b w:val="0"/>
      <w:color w:val="0099AB"/>
    </w:rPr>
  </w:style>
  <w:style w:type="character" w:customStyle="1" w:styleId="WW8Num5z0">
    <w:name w:val="WW8Num5z0"/>
  </w:style>
  <w:style w:type="character" w:customStyle="1" w:styleId="WW8Num4z2">
    <w:name w:val="WW8Num4z2"/>
    <w:rPr>
      <w:color w:val="0099AB"/>
    </w:rPr>
  </w:style>
  <w:style w:type="character" w:customStyle="1" w:styleId="WW8Num4z1">
    <w:name w:val="WW8Num4z1"/>
    <w:rPr>
      <w:rFonts w:ascii="Calibri" w:eastAsia="Calibri" w:hAnsi="Calibri" w:cs="Calibri"/>
      <w:i w:val="0"/>
      <w:sz w:val="24"/>
      <w:lang w:val="gl-ES"/>
    </w:rPr>
  </w:style>
  <w:style w:type="character" w:customStyle="1" w:styleId="WW8Num4z0">
    <w:name w:val="WW8Num4z0"/>
    <w:rPr>
      <w:rFonts w:ascii="Calibri" w:eastAsia="Calibri" w:hAnsi="Calibri" w:cs="Calibri"/>
      <w:i w:val="0"/>
      <w:sz w:val="28"/>
      <w:lang w:val="gl-ES"/>
    </w:rPr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FootnoteSymbol">
    <w:name w:val="Footnote Symbol"/>
    <w:basedOn w:val="Fuentedeprrafopredeter1"/>
    <w:rPr>
      <w:position w:val="0"/>
      <w:vertAlign w:val="superscript"/>
    </w:rPr>
  </w:style>
  <w:style w:type="character" w:customStyle="1" w:styleId="Internetlinkuser">
    <w:name w:val="Internet link (user)"/>
    <w:basedOn w:val="Fuentedeprrafopredeter1"/>
    <w:rPr>
      <w:color w:val="0000FF"/>
      <w:u w:val="single"/>
    </w:rPr>
  </w:style>
  <w:style w:type="character" w:customStyle="1" w:styleId="TextonotapieCar">
    <w:name w:val="Texto nota pie Car"/>
    <w:basedOn w:val="Fuentedeprrafopredeter"/>
    <w:rPr>
      <w:rFonts w:cs="Mangal"/>
      <w:sz w:val="20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paragraph" w:styleId="Textonotapie">
    <w:name w:val="footnote text"/>
    <w:basedOn w:val="Normal"/>
    <w:rPr>
      <w:rFonts w:cs="Mangal"/>
      <w:sz w:val="20"/>
      <w:szCs w:val="18"/>
    </w:rPr>
  </w:style>
  <w:style w:type="character" w:customStyle="1" w:styleId="TextonotapieCar1">
    <w:name w:val="Texto nota pie Car1"/>
    <w:basedOn w:val="Fuentedeprrafopredeter"/>
    <w:rPr>
      <w:rFonts w:cs="Mangal"/>
      <w:sz w:val="20"/>
      <w:szCs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table" w:styleId="Tablaconcuadrcula">
    <w:name w:val="Table Grid"/>
    <w:basedOn w:val="Tablanormal"/>
    <w:uiPriority w:val="39"/>
    <w:rsid w:val="00CF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Fernandez</dc:creator>
  <cp:lastModifiedBy>Aida Ovejero Campos</cp:lastModifiedBy>
  <cp:revision>50</cp:revision>
  <cp:lastPrinted>2020-01-27T13:26:00Z</cp:lastPrinted>
  <dcterms:created xsi:type="dcterms:W3CDTF">2020-01-31T12:51:00Z</dcterms:created>
  <dcterms:modified xsi:type="dcterms:W3CDTF">2024-08-27T11:24:00Z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