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3" w:rsidRPr="00776CEA" w:rsidRDefault="003D6D23">
      <w:pPr>
        <w:pStyle w:val="Standard"/>
        <w:pageBreakBefore/>
        <w:rPr>
          <w:rFonts w:ascii="Calibri" w:hAnsi="Calibri" w:cs="Calibri"/>
          <w:bCs/>
          <w:lang w:val="gl-ES" w:eastAsia="en-US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C77BB" w:rsidRPr="00776CEA">
        <w:trPr>
          <w:trHeight w:val="43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D23" w:rsidRDefault="00D963FA">
            <w:pPr>
              <w:pStyle w:val="Standarduser"/>
              <w:tabs>
                <w:tab w:val="right" w:pos="9975"/>
              </w:tabs>
              <w:jc w:val="both"/>
              <w:textAlignment w:val="center"/>
              <w:rPr>
                <w:rFonts w:ascii="Calibri" w:eastAsia="Calibri" w:hAnsi="Calibri" w:cs="Calibri"/>
                <w:sz w:val="28"/>
                <w:lang w:val="gl-ES"/>
              </w:rPr>
            </w:pPr>
            <w:r w:rsidRPr="00776CEA">
              <w:rPr>
                <w:rFonts w:ascii="Calibri" w:eastAsia="Calibri" w:hAnsi="Calibri" w:cs="Calibri"/>
                <w:b/>
                <w:sz w:val="28"/>
                <w:lang w:val="gl-ES"/>
              </w:rPr>
              <w:t>3</w:t>
            </w:r>
            <w:r w:rsidR="00B96C07" w:rsidRPr="00776CEA">
              <w:rPr>
                <w:rFonts w:ascii="Calibri" w:eastAsia="Calibri" w:hAnsi="Calibri" w:cs="Calibri"/>
                <w:b/>
                <w:sz w:val="28"/>
                <w:lang w:val="gl-ES"/>
              </w:rPr>
              <w:t xml:space="preserve">b) Xustificante de participación individual en accións de recollida activa </w:t>
            </w:r>
            <w:r w:rsidR="00B96C07" w:rsidRPr="00776CEA">
              <w:rPr>
                <w:rFonts w:ascii="Calibri" w:eastAsia="Calibri" w:hAnsi="Calibri" w:cs="Calibri"/>
                <w:sz w:val="28"/>
                <w:lang w:val="gl-ES"/>
              </w:rPr>
              <w:t>(para as persoas mariscadoras a pé)</w:t>
            </w:r>
          </w:p>
          <w:p w:rsidR="003E41DB" w:rsidRPr="00776CEA" w:rsidRDefault="003E41DB">
            <w:pPr>
              <w:pStyle w:val="Standarduser"/>
              <w:tabs>
                <w:tab w:val="right" w:pos="9975"/>
              </w:tabs>
              <w:jc w:val="both"/>
              <w:textAlignment w:val="center"/>
              <w:rPr>
                <w:lang w:val="gl-ES"/>
              </w:rPr>
            </w:pPr>
          </w:p>
        </w:tc>
      </w:tr>
      <w:tr w:rsidR="003D6D23" w:rsidRPr="00776CEA">
        <w:trPr>
          <w:trHeight w:val="43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D23" w:rsidRPr="00776CEA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Nome do Proxecto:</w:t>
            </w:r>
          </w:p>
          <w:p w:rsidR="003D6D23" w:rsidRPr="00776CEA" w:rsidRDefault="00B96C07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</w:t>
            </w:r>
            <w:r w:rsidR="005E5167"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 responsable (beneficiaria):</w:t>
            </w:r>
          </w:p>
          <w:p w:rsidR="005E5167" w:rsidRPr="00776CEA" w:rsidRDefault="005E5167" w:rsidP="005E516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 do sector pesqueiro (só cando exista acordo de colaboración):</w:t>
            </w:r>
          </w:p>
          <w:p w:rsidR="003D6D23" w:rsidRPr="00776CEA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Porto: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  <w:t>Localidade:</w:t>
            </w:r>
          </w:p>
        </w:tc>
      </w:tr>
      <w:tr w:rsidR="003D6D23" w:rsidRPr="003D0F45">
        <w:trPr>
          <w:trHeight w:val="43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Data da recollida :</w:t>
            </w:r>
          </w:p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Zona onde se levou a cabo a recollida:</w:t>
            </w: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3D6D23" w:rsidRPr="003D0F45">
        <w:trPr>
          <w:trHeight w:val="43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Tempo empregado (horas) dende o lugar de acceso á zona ata o lugar de depósito:</w:t>
            </w:r>
          </w:p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Peso aproximado de lixo recollido (Kg):</w:t>
            </w: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</w:tr>
      <w:tr w:rsidR="003D6D23" w:rsidRPr="003D0F45">
        <w:trPr>
          <w:trHeight w:val="4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Nome da persoa mariscadora :</w:t>
            </w:r>
          </w:p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Sinatura:</w:t>
            </w: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3D6D23" w:rsidRPr="003D0F45">
        <w:trPr>
          <w:trHeight w:val="4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D23" w:rsidRDefault="00B96C07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Nome da persoa supervisora:</w:t>
            </w:r>
          </w:p>
          <w:p w:rsidR="003D6D23" w:rsidRPr="003D0F45" w:rsidRDefault="00B96C07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Sinatura de conformidade:</w:t>
            </w: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3D6D23" w:rsidRPr="003D0F45" w:rsidRDefault="003D6D23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</w:tbl>
    <w:p w:rsidR="003D6D23" w:rsidRPr="003D0F45" w:rsidRDefault="003D6D23">
      <w:pPr>
        <w:pStyle w:val="Standard"/>
        <w:rPr>
          <w:rFonts w:ascii="Calibri" w:hAnsi="Calibri" w:cs="Calibri"/>
          <w:bCs/>
          <w:lang w:val="gl-ES" w:eastAsia="en-US"/>
        </w:rPr>
      </w:pPr>
    </w:p>
    <w:p w:rsidR="003D6D23" w:rsidRPr="003D0F45" w:rsidRDefault="003D6D23">
      <w:pPr>
        <w:pStyle w:val="Standard"/>
        <w:rPr>
          <w:lang w:val="gl-ES"/>
        </w:rPr>
      </w:pPr>
    </w:p>
    <w:sectPr w:rsidR="003D6D23" w:rsidRPr="003D0F45" w:rsidSect="003E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839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8" w:rsidRDefault="006F74C8">
      <w:r>
        <w:separator/>
      </w:r>
    </w:p>
  </w:endnote>
  <w:endnote w:type="continuationSeparator" w:id="0">
    <w:p w:rsidR="006F74C8" w:rsidRDefault="006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DB" w:rsidRDefault="003E4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1D" w:rsidRPr="00012322" w:rsidRDefault="00510E1D" w:rsidP="00510E1D">
    <w:pPr>
      <w:tabs>
        <w:tab w:val="left" w:pos="3828"/>
        <w:tab w:val="center" w:pos="4252"/>
        <w:tab w:val="left" w:pos="4678"/>
        <w:tab w:val="right" w:pos="8222"/>
        <w:tab w:val="right" w:pos="8504"/>
      </w:tabs>
      <w:jc w:val="center"/>
      <w:rPr>
        <w:rFonts w:asciiTheme="minorHAnsi" w:hAnsiTheme="minorHAnsi" w:cstheme="minorHAnsi"/>
        <w:b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sz w:val="12"/>
        <w:szCs w:val="12"/>
        <w:lang w:val="gl-ES"/>
      </w:rPr>
      <w:t>Prioridade 1. O.E. 1 b)</w:t>
    </w:r>
    <w:bookmarkStart w:id="0" w:name="_GoBack"/>
    <w:bookmarkEnd w:id="0"/>
  </w:p>
  <w:p w:rsidR="00510E1D" w:rsidRPr="00012322" w:rsidRDefault="00510E1D" w:rsidP="00510E1D">
    <w:pPr>
      <w:pStyle w:val="Piedepgina"/>
      <w:tabs>
        <w:tab w:val="center" w:pos="652"/>
        <w:tab w:val="left" w:pos="5189"/>
      </w:tabs>
      <w:jc w:val="center"/>
      <w:rPr>
        <w:rFonts w:asciiTheme="minorHAnsi" w:hAnsiTheme="minorHAnsi" w:cstheme="minorHAnsi"/>
        <w:sz w:val="12"/>
        <w:szCs w:val="12"/>
        <w:lang w:val="gl-ES"/>
      </w:rPr>
    </w:pPr>
    <w:r>
      <w:rPr>
        <w:rFonts w:asciiTheme="minorHAnsi" w:hAnsiTheme="minorHAnsi" w:cstheme="minorHAnsi"/>
        <w:bCs/>
        <w:sz w:val="12"/>
        <w:szCs w:val="12"/>
        <w:lang w:val="gl-ES"/>
      </w:rPr>
      <w:t>Artigo</w:t>
    </w:r>
    <w:r w:rsidRPr="00012322">
      <w:rPr>
        <w:rFonts w:asciiTheme="minorHAnsi" w:hAnsiTheme="minorHAnsi" w:cstheme="minorHAnsi"/>
        <w:bCs/>
        <w:sz w:val="12"/>
        <w:szCs w:val="12"/>
        <w:lang w:val="gl-ES"/>
      </w:rPr>
      <w:t xml:space="preserve"> 40.1.a) FEMP</w:t>
    </w:r>
  </w:p>
  <w:p w:rsidR="00510E1D" w:rsidRDefault="00510E1D" w:rsidP="00510E1D">
    <w:pPr>
      <w:pStyle w:val="Piedepgina"/>
      <w:ind w:right="-340"/>
      <w:jc w:val="center"/>
      <w:rPr>
        <w:rFonts w:asciiTheme="minorHAnsi" w:hAnsiTheme="minorHAnsi" w:cstheme="minorHAnsi"/>
        <w:bCs/>
        <w:i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>Actuación cofinanciada polo FEMP nun 75%</w:t>
    </w:r>
  </w:p>
  <w:p w:rsidR="006F74C8" w:rsidRDefault="006F74C8">
    <w:pPr>
      <w:pStyle w:val="Piedepgina"/>
      <w:ind w:right="-340"/>
      <w:jc w:val="right"/>
    </w:pPr>
    <w:r>
      <w:rPr>
        <w:rFonts w:ascii="Calibri" w:hAnsi="Calibri"/>
        <w:i/>
        <w:iCs/>
        <w:sz w:val="18"/>
        <w:szCs w:val="18"/>
      </w:rPr>
      <w:t xml:space="preserve">Páx.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PAGE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3E41DB">
      <w:rPr>
        <w:rFonts w:ascii="Calibri" w:hAnsi="Calibri"/>
        <w:i/>
        <w:iCs/>
        <w:noProof/>
        <w:sz w:val="18"/>
        <w:szCs w:val="18"/>
      </w:rPr>
      <w:t>1</w:t>
    </w:r>
    <w:r>
      <w:rPr>
        <w:rFonts w:ascii="Calibri" w:hAnsi="Calibri"/>
        <w:i/>
        <w:iCs/>
        <w:sz w:val="18"/>
        <w:szCs w:val="18"/>
      </w:rPr>
      <w:fldChar w:fldCharType="end"/>
    </w:r>
    <w:r>
      <w:rPr>
        <w:rFonts w:ascii="Calibri" w:hAnsi="Calibri"/>
        <w:i/>
        <w:iCs/>
        <w:sz w:val="18"/>
        <w:szCs w:val="18"/>
      </w:rPr>
      <w:t xml:space="preserve"> de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NUMPAGES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3E41DB">
      <w:rPr>
        <w:rFonts w:ascii="Calibri" w:hAnsi="Calibri"/>
        <w:i/>
        <w:iCs/>
        <w:noProof/>
        <w:sz w:val="18"/>
        <w:szCs w:val="18"/>
      </w:rPr>
      <w:t>1</w:t>
    </w:r>
    <w:r>
      <w:rPr>
        <w:rFonts w:ascii="Calibri" w:hAnsi="Calibr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DB" w:rsidRDefault="003E41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8" w:rsidRDefault="006F74C8">
      <w:r>
        <w:rPr>
          <w:color w:val="000000"/>
        </w:rPr>
        <w:separator/>
      </w:r>
    </w:p>
  </w:footnote>
  <w:footnote w:type="continuationSeparator" w:id="0">
    <w:p w:rsidR="006F74C8" w:rsidRDefault="006F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DB" w:rsidRDefault="003E41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C8" w:rsidRDefault="00510E1D">
    <w:pPr>
      <w:pStyle w:val="Encabezado"/>
    </w:pPr>
    <w:r w:rsidRPr="00510E1D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714A23C9" wp14:editId="444BD5D9">
          <wp:simplePos x="0" y="0"/>
          <wp:positionH relativeFrom="column">
            <wp:posOffset>2440820</wp:posOffset>
          </wp:positionH>
          <wp:positionV relativeFrom="paragraph">
            <wp:posOffset>-381000</wp:posOffset>
          </wp:positionV>
          <wp:extent cx="1021955" cy="705485"/>
          <wp:effectExtent l="0" t="0" r="6985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95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E1D"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 wp14:anchorId="2C57D21B" wp14:editId="40241B58">
          <wp:simplePos x="0" y="0"/>
          <wp:positionH relativeFrom="column">
            <wp:posOffset>4476750</wp:posOffset>
          </wp:positionH>
          <wp:positionV relativeFrom="paragraph">
            <wp:posOffset>-209550</wp:posOffset>
          </wp:positionV>
          <wp:extent cx="1541780" cy="387350"/>
          <wp:effectExtent l="0" t="0" r="1270" b="0"/>
          <wp:wrapNone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E1D"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 wp14:anchorId="4439C806" wp14:editId="77BB6BD6">
          <wp:simplePos x="0" y="0"/>
          <wp:positionH relativeFrom="column">
            <wp:posOffset>57150</wp:posOffset>
          </wp:positionH>
          <wp:positionV relativeFrom="paragraph">
            <wp:posOffset>-266700</wp:posOffset>
          </wp:positionV>
          <wp:extent cx="1502388" cy="487486"/>
          <wp:effectExtent l="0" t="0" r="3175" b="8255"/>
          <wp:wrapNone/>
          <wp:docPr id="4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90" r="-2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502388" cy="487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DB" w:rsidRDefault="003E41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EE"/>
    <w:multiLevelType w:val="multilevel"/>
    <w:tmpl w:val="1362E0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BE7481"/>
    <w:multiLevelType w:val="multilevel"/>
    <w:tmpl w:val="A342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230854"/>
    <w:multiLevelType w:val="multilevel"/>
    <w:tmpl w:val="80606E0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23"/>
    <w:rsid w:val="000656B4"/>
    <w:rsid w:val="000B0EEC"/>
    <w:rsid w:val="000B4B24"/>
    <w:rsid w:val="0014793D"/>
    <w:rsid w:val="00211340"/>
    <w:rsid w:val="002C43AB"/>
    <w:rsid w:val="002F5A41"/>
    <w:rsid w:val="00365521"/>
    <w:rsid w:val="00385FF0"/>
    <w:rsid w:val="003C77BB"/>
    <w:rsid w:val="003D0F45"/>
    <w:rsid w:val="003D6D23"/>
    <w:rsid w:val="003E41DB"/>
    <w:rsid w:val="00444E9E"/>
    <w:rsid w:val="00496ED1"/>
    <w:rsid w:val="00510E1D"/>
    <w:rsid w:val="0053004C"/>
    <w:rsid w:val="00541D71"/>
    <w:rsid w:val="005E0C14"/>
    <w:rsid w:val="005E5167"/>
    <w:rsid w:val="006F74C8"/>
    <w:rsid w:val="00776CEA"/>
    <w:rsid w:val="007C52BF"/>
    <w:rsid w:val="00875133"/>
    <w:rsid w:val="008C0CB1"/>
    <w:rsid w:val="00AE5666"/>
    <w:rsid w:val="00B17742"/>
    <w:rsid w:val="00B52272"/>
    <w:rsid w:val="00B82DEA"/>
    <w:rsid w:val="00B96C07"/>
    <w:rsid w:val="00C02F36"/>
    <w:rsid w:val="00C13BC7"/>
    <w:rsid w:val="00C563B0"/>
    <w:rsid w:val="00C9766C"/>
    <w:rsid w:val="00CB032A"/>
    <w:rsid w:val="00D963FA"/>
    <w:rsid w:val="00EC6AD2"/>
    <w:rsid w:val="00F065B0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Fernandez</dc:creator>
  <cp:lastModifiedBy>Usuario de Windows</cp:lastModifiedBy>
  <cp:revision>5</cp:revision>
  <cp:lastPrinted>2020-01-27T13:26:00Z</cp:lastPrinted>
  <dcterms:created xsi:type="dcterms:W3CDTF">2020-01-31T13:00:00Z</dcterms:created>
  <dcterms:modified xsi:type="dcterms:W3CDTF">2020-02-04T13:57:00Z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